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B5596D" w14:textId="77777777" w:rsidR="00DB5286" w:rsidRPr="00B66D7D" w:rsidRDefault="00DB5286" w:rsidP="00FC147F">
      <w:pPr>
        <w:rPr>
          <w:rFonts w:ascii="AVANT GARDE MEDIUM BT" w:eastAsia="Times New Roman" w:hAnsi="AVANT GARDE MEDIUM BT" w:cstheme="minorHAnsi"/>
          <w:b/>
          <w:bCs/>
          <w:color w:val="27375E"/>
          <w:sz w:val="90"/>
          <w:szCs w:val="90"/>
          <w:shd w:val="clear" w:color="auto" w:fill="FFFFFF"/>
        </w:rPr>
      </w:pPr>
    </w:p>
    <w:p w14:paraId="752AC76E" w14:textId="77777777" w:rsidR="00DB5286" w:rsidRPr="00B66D7D" w:rsidRDefault="00DB5286" w:rsidP="00FC147F">
      <w:pPr>
        <w:rPr>
          <w:rFonts w:ascii="AVANT GARDE MEDIUM BT" w:eastAsia="Times New Roman" w:hAnsi="AVANT GARDE MEDIUM BT" w:cstheme="minorHAnsi"/>
          <w:b/>
          <w:bCs/>
          <w:color w:val="27375E"/>
          <w:sz w:val="90"/>
          <w:szCs w:val="90"/>
          <w:shd w:val="clear" w:color="auto" w:fill="FFFFFF"/>
        </w:rPr>
      </w:pPr>
    </w:p>
    <w:p w14:paraId="5FB59EF8" w14:textId="77777777" w:rsidR="00DB5286" w:rsidRPr="00B66D7D" w:rsidRDefault="00DB5286" w:rsidP="00FC147F">
      <w:pPr>
        <w:rPr>
          <w:rFonts w:ascii="AVANT GARDE MEDIUM BT" w:eastAsia="Times New Roman" w:hAnsi="AVANT GARDE MEDIUM BT" w:cstheme="minorHAnsi"/>
          <w:b/>
          <w:bCs/>
          <w:color w:val="27375E"/>
          <w:sz w:val="90"/>
          <w:szCs w:val="90"/>
          <w:shd w:val="clear" w:color="auto" w:fill="FFFFFF"/>
        </w:rPr>
      </w:pPr>
    </w:p>
    <w:p w14:paraId="4264149A" w14:textId="400F90B7" w:rsidR="00DC504E" w:rsidRPr="00FE63FD" w:rsidRDefault="000732E0" w:rsidP="00FC147F">
      <w:pPr>
        <w:rPr>
          <w:rFonts w:ascii="AVANT GARDE MEDIUM BT" w:eastAsia="Times New Roman" w:hAnsi="AVANT GARDE MEDIUM BT" w:cstheme="minorHAnsi"/>
          <w:b/>
          <w:color w:val="27375E"/>
          <w:sz w:val="90"/>
          <w:szCs w:val="90"/>
          <w:shd w:val="clear" w:color="auto" w:fill="FFFFFF"/>
        </w:rPr>
      </w:pPr>
      <w:r>
        <w:rPr>
          <w:rFonts w:ascii="AVANT GARDE MEDIUM BT" w:eastAsia="Times New Roman" w:hAnsi="AVANT GARDE MEDIUM BT" w:cstheme="minorHAnsi"/>
          <w:b/>
          <w:bCs/>
          <w:color w:val="27375E"/>
          <w:sz w:val="90"/>
          <w:szCs w:val="90"/>
          <w:shd w:val="clear" w:color="auto" w:fill="FFFFFF"/>
        </w:rPr>
        <w:t>Clothed in Power: Transforming Parishes Through the Holy Spirit</w:t>
      </w:r>
    </w:p>
    <w:p w14:paraId="4EFDF9D4" w14:textId="77777777" w:rsidR="00E931BC" w:rsidRPr="00E756BE" w:rsidRDefault="00E931BC">
      <w:pPr>
        <w:rPr>
          <w:rFonts w:ascii="AVANT GARDE MEDIUM BT" w:eastAsia="Times New Roman" w:hAnsi="AVANT GARDE MEDIUM BT" w:cstheme="minorHAnsi"/>
          <w:color w:val="27375E"/>
          <w:highlight w:val="yellow"/>
          <w:shd w:val="clear" w:color="auto" w:fill="FFFFFF"/>
        </w:rPr>
      </w:pPr>
    </w:p>
    <w:p w14:paraId="60B10BA4" w14:textId="77777777" w:rsidR="000732E0" w:rsidRPr="00EA6BB9" w:rsidRDefault="000732E0" w:rsidP="000732E0">
      <w:pPr>
        <w:spacing w:line="259" w:lineRule="auto"/>
        <w:jc w:val="both"/>
        <w:rPr>
          <w:rFonts w:ascii="AVANT GARDE MEDIUM BT" w:hAnsi="AVANT GARDE MEDIUM BT"/>
          <w:color w:val="27375E"/>
        </w:rPr>
      </w:pPr>
      <w:r w:rsidRPr="073417CC">
        <w:rPr>
          <w:rFonts w:ascii="AVANT GARDE MEDIUM BT" w:hAnsi="AVANT GARDE MEDIUM BT"/>
          <w:color w:val="27375E"/>
        </w:rPr>
        <w:t xml:space="preserve">Towards the end of His earthly ministry, Jesus instructed the disciples to “remain in the city until [they were] clothed with power from on high” (Luke 24:49). Then, at Pentecost, the Holy Spirit was poured down upon the disciples, filling them with the gifts of the Holy Spirit, empowering them to preach the Gospel and impact the lives of all who they encountered. </w:t>
      </w:r>
      <w:r>
        <w:rPr>
          <w:rFonts w:ascii="AVANT GARDE MEDIUM BT" w:hAnsi="AVANT GARDE MEDIUM BT"/>
          <w:color w:val="27375E"/>
        </w:rPr>
        <w:t>At</w:t>
      </w:r>
      <w:r w:rsidRPr="073417CC">
        <w:rPr>
          <w:rFonts w:ascii="AVANT GARDE MEDIUM BT" w:hAnsi="AVANT GARDE MEDIUM BT"/>
          <w:color w:val="27375E"/>
        </w:rPr>
        <w:t xml:space="preserve"> Pentecost, three thousand were baptized, and a mission began, led by the Holy </w:t>
      </w:r>
      <w:proofErr w:type="gramStart"/>
      <w:r w:rsidRPr="073417CC">
        <w:rPr>
          <w:rFonts w:ascii="AVANT GARDE MEDIUM BT" w:hAnsi="AVANT GARDE MEDIUM BT"/>
          <w:color w:val="27375E"/>
        </w:rPr>
        <w:t>Spirit</w:t>
      </w:r>
      <w:proofErr w:type="gramEnd"/>
      <w:r w:rsidRPr="073417CC">
        <w:rPr>
          <w:rFonts w:ascii="AVANT GARDE MEDIUM BT" w:hAnsi="AVANT GARDE MEDIUM BT"/>
          <w:color w:val="27375E"/>
        </w:rPr>
        <w:t xml:space="preserve"> and destined to spread across the globe and throughout the ages. </w:t>
      </w:r>
    </w:p>
    <w:p w14:paraId="0318763D" w14:textId="77777777" w:rsidR="000732E0" w:rsidRPr="00EA6BB9" w:rsidRDefault="000732E0" w:rsidP="000732E0">
      <w:pPr>
        <w:spacing w:line="259" w:lineRule="auto"/>
        <w:jc w:val="both"/>
        <w:rPr>
          <w:rFonts w:ascii="AVANT GARDE MEDIUM BT" w:hAnsi="AVANT GARDE MEDIUM BT"/>
          <w:color w:val="27375E"/>
        </w:rPr>
      </w:pPr>
    </w:p>
    <w:p w14:paraId="5C7CA59A" w14:textId="77777777" w:rsidR="000732E0" w:rsidRPr="00EA6BB9" w:rsidRDefault="000732E0" w:rsidP="000732E0">
      <w:pPr>
        <w:spacing w:line="259" w:lineRule="auto"/>
        <w:jc w:val="both"/>
        <w:rPr>
          <w:rFonts w:ascii="AVANT GARDE MEDIUM BT" w:hAnsi="AVANT GARDE MEDIUM BT"/>
          <w:color w:val="27375E"/>
        </w:rPr>
      </w:pPr>
      <w:r w:rsidRPr="00EA6BB9">
        <w:rPr>
          <w:rFonts w:ascii="AVANT GARDE MEDIUM BT" w:hAnsi="AVANT GARDE MEDIUM BT"/>
          <w:color w:val="27375E"/>
        </w:rPr>
        <w:t xml:space="preserve">Today, Dr. Mary Healey, Fr. Alex </w:t>
      </w:r>
      <w:proofErr w:type="spellStart"/>
      <w:r w:rsidRPr="00EA6BB9">
        <w:rPr>
          <w:rFonts w:ascii="AVANT GARDE MEDIUM BT" w:hAnsi="AVANT GARDE MEDIUM BT"/>
          <w:color w:val="27375E"/>
        </w:rPr>
        <w:t>Colautti</w:t>
      </w:r>
      <w:proofErr w:type="spellEnd"/>
      <w:r w:rsidRPr="00EA6BB9">
        <w:rPr>
          <w:rFonts w:ascii="AVANT GARDE MEDIUM BT" w:hAnsi="AVANT GARDE MEDIUM BT"/>
          <w:color w:val="27375E"/>
        </w:rPr>
        <w:t xml:space="preserve"> and Sara Kaczmarek will speak about our need to be empowered by the Holy Spirit if we wish to continue in the mission of the Church. We’ve designed this 2.5-hour event programme to engage your parish in a conversation about:</w:t>
      </w:r>
    </w:p>
    <w:p w14:paraId="34E9DB91" w14:textId="77777777" w:rsidR="000732E0" w:rsidRPr="00EA6BB9" w:rsidRDefault="000732E0" w:rsidP="000732E0">
      <w:pPr>
        <w:pStyle w:val="ListParagraph"/>
        <w:numPr>
          <w:ilvl w:val="0"/>
          <w:numId w:val="12"/>
        </w:numPr>
        <w:spacing w:line="259" w:lineRule="auto"/>
        <w:jc w:val="both"/>
        <w:rPr>
          <w:rFonts w:ascii="AVANT GARDE MEDIUM BT" w:hAnsi="AVANT GARDE MEDIUM BT"/>
          <w:color w:val="27375E"/>
        </w:rPr>
      </w:pPr>
      <w:r w:rsidRPr="00EA6BB9">
        <w:rPr>
          <w:rFonts w:ascii="AVANT GARDE MEDIUM BT" w:hAnsi="AVANT GARDE MEDIUM BT"/>
          <w:color w:val="27375E"/>
        </w:rPr>
        <w:t>How your parish leaders might be clothed with the power of the Holy Spirit</w:t>
      </w:r>
    </w:p>
    <w:p w14:paraId="0A991342" w14:textId="77777777" w:rsidR="000732E0" w:rsidRPr="00EA6BB9" w:rsidRDefault="000732E0" w:rsidP="000732E0">
      <w:pPr>
        <w:pStyle w:val="ListParagraph"/>
        <w:numPr>
          <w:ilvl w:val="0"/>
          <w:numId w:val="12"/>
        </w:numPr>
        <w:spacing w:line="259" w:lineRule="auto"/>
        <w:jc w:val="both"/>
        <w:rPr>
          <w:rFonts w:ascii="AVANT GARDE MEDIUM BT" w:hAnsi="AVANT GARDE MEDIUM BT"/>
          <w:color w:val="27375E"/>
        </w:rPr>
      </w:pPr>
      <w:r w:rsidRPr="00EA6BB9">
        <w:rPr>
          <w:rFonts w:ascii="AVANT GARDE MEDIUM BT" w:hAnsi="AVANT GARDE MEDIUM BT"/>
          <w:color w:val="27375E"/>
        </w:rPr>
        <w:t>Lead your parish to encounter the Holy Spirit in a new way that will transform lives, parishes, and entire communities.</w:t>
      </w:r>
    </w:p>
    <w:p w14:paraId="768B06CA" w14:textId="78212A8E" w:rsidR="00FE63FD" w:rsidRDefault="00FE63FD" w:rsidP="00E931BC">
      <w:pPr>
        <w:rPr>
          <w:rFonts w:ascii="AVANT GARDE MEDIUM BT" w:hAnsi="AVANT GARDE MEDIUM BT"/>
          <w:color w:val="27375E"/>
          <w:highlight w:val="yellow"/>
        </w:rPr>
      </w:pPr>
    </w:p>
    <w:p w14:paraId="19FB170E" w14:textId="77777777" w:rsidR="00FC147F" w:rsidRPr="00B66D7D" w:rsidRDefault="00FC147F">
      <w:pPr>
        <w:rPr>
          <w:rFonts w:ascii="AVANT GARDE MEDIUM BT" w:eastAsia="Times New Roman" w:hAnsi="AVANT GARDE MEDIUM BT" w:cstheme="minorHAnsi"/>
          <w:color w:val="27375E"/>
          <w:shd w:val="clear" w:color="auto" w:fill="FFFFFF"/>
        </w:rPr>
      </w:pPr>
    </w:p>
    <w:p w14:paraId="08264F51" w14:textId="77777777" w:rsidR="00DB5286" w:rsidRPr="00B66D7D" w:rsidRDefault="00DB5286">
      <w:pPr>
        <w:rPr>
          <w:rFonts w:ascii="AVANT GARDE MEDIUM BT" w:eastAsia="Times New Roman" w:hAnsi="AVANT GARDE MEDIUM BT" w:cstheme="minorHAnsi"/>
          <w:color w:val="27375E"/>
          <w:sz w:val="40"/>
          <w:szCs w:val="40"/>
          <w:shd w:val="clear" w:color="auto" w:fill="FFFFFF"/>
        </w:rPr>
      </w:pPr>
      <w:r w:rsidRPr="00B66D7D">
        <w:rPr>
          <w:rFonts w:ascii="AVANT GARDE MEDIUM BT" w:eastAsia="Times New Roman" w:hAnsi="AVANT GARDE MEDIUM BT" w:cstheme="minorHAnsi"/>
          <w:color w:val="27375E"/>
          <w:sz w:val="40"/>
          <w:szCs w:val="40"/>
          <w:shd w:val="clear" w:color="auto" w:fill="FFFFFF"/>
        </w:rPr>
        <w:br w:type="page"/>
      </w:r>
    </w:p>
    <w:p w14:paraId="351C23E5" w14:textId="110C8F65" w:rsidR="008852E7" w:rsidRDefault="008852E7" w:rsidP="008852E7">
      <w:pPr>
        <w:spacing w:line="259" w:lineRule="auto"/>
        <w:rPr>
          <w:rFonts w:ascii="AVANT GARDE MEDIUM BT" w:eastAsia="Times New Roman" w:hAnsi="AVANT GARDE MEDIUM BT"/>
          <w:b/>
          <w:color w:val="27375E"/>
          <w:sz w:val="40"/>
          <w:szCs w:val="40"/>
          <w:shd w:val="clear" w:color="auto" w:fill="FFFFFF"/>
        </w:rPr>
      </w:pPr>
      <w:r>
        <w:rPr>
          <w:rFonts w:ascii="AVANT GARDE MEDIUM BT" w:eastAsia="Times New Roman" w:hAnsi="AVANT GARDE MEDIUM BT"/>
          <w:b/>
          <w:color w:val="27375E"/>
          <w:sz w:val="40"/>
          <w:szCs w:val="40"/>
          <w:shd w:val="clear" w:color="auto" w:fill="FFFFFF"/>
        </w:rPr>
        <w:lastRenderedPageBreak/>
        <w:t>Tips for Facilitating the Session</w:t>
      </w:r>
    </w:p>
    <w:p w14:paraId="60890793" w14:textId="77777777" w:rsidR="008852E7" w:rsidRPr="00005318" w:rsidRDefault="008852E7" w:rsidP="008852E7">
      <w:pPr>
        <w:spacing w:line="259" w:lineRule="auto"/>
        <w:jc w:val="both"/>
        <w:rPr>
          <w:rFonts w:ascii="AVANT GARDE MEDIUM BT" w:hAnsi="AVANT GARDE MEDIUM BT"/>
          <w:color w:val="27375E"/>
        </w:rPr>
      </w:pPr>
      <w:r w:rsidRPr="00005318">
        <w:rPr>
          <w:rFonts w:ascii="AVANT GARDE MEDIUM BT" w:hAnsi="AVANT GARDE MEDIUM BT"/>
          <w:color w:val="27375E"/>
        </w:rPr>
        <w:t>The event will look different in various contexts ranging from small gatherings that are very organic to larger g</w:t>
      </w:r>
      <w:r>
        <w:rPr>
          <w:rFonts w:ascii="AVANT GARDE MEDIUM BT" w:hAnsi="AVANT GARDE MEDIUM BT"/>
          <w:color w:val="27375E"/>
        </w:rPr>
        <w:t>roup</w:t>
      </w:r>
      <w:r w:rsidRPr="00005318">
        <w:rPr>
          <w:rFonts w:ascii="AVANT GARDE MEDIUM BT" w:hAnsi="AVANT GARDE MEDIUM BT"/>
          <w:color w:val="27375E"/>
        </w:rPr>
        <w:t>s that benefit from more structure. Below are a couple of possible roles for a successful gathering:</w:t>
      </w:r>
    </w:p>
    <w:p w14:paraId="03F47E27" w14:textId="77777777" w:rsidR="008852E7" w:rsidRPr="00005318" w:rsidRDefault="008852E7" w:rsidP="008852E7">
      <w:pPr>
        <w:jc w:val="both"/>
        <w:rPr>
          <w:rFonts w:ascii="AVANT GARDE MEDIUM BT" w:eastAsia="Times New Roman" w:hAnsi="AVANT GARDE MEDIUM BT" w:cstheme="minorHAnsi"/>
          <w:color w:val="27375E"/>
          <w:shd w:val="clear" w:color="auto" w:fill="FFFFFF"/>
        </w:rPr>
      </w:pPr>
    </w:p>
    <w:p w14:paraId="55985949" w14:textId="77777777" w:rsidR="008852E7" w:rsidRPr="00005318" w:rsidRDefault="008852E7" w:rsidP="008852E7">
      <w:pPr>
        <w:pStyle w:val="ListParagraph"/>
        <w:numPr>
          <w:ilvl w:val="0"/>
          <w:numId w:val="5"/>
        </w:numPr>
        <w:spacing w:line="259" w:lineRule="auto"/>
        <w:jc w:val="both"/>
        <w:rPr>
          <w:rFonts w:ascii="AVANT GARDE MEDIUM BT" w:eastAsiaTheme="minorEastAsia" w:hAnsi="AVANT GARDE MEDIUM BT"/>
          <w:color w:val="27375E"/>
        </w:rPr>
      </w:pPr>
      <w:r w:rsidRPr="00005318">
        <w:rPr>
          <w:rFonts w:ascii="AVANT GARDE MEDIUM BT" w:hAnsi="AVANT GARDE MEDIUM BT"/>
          <w:b/>
          <w:bCs/>
          <w:color w:val="27375E"/>
        </w:rPr>
        <w:t xml:space="preserve">Host: </w:t>
      </w:r>
      <w:r w:rsidRPr="00005318">
        <w:rPr>
          <w:rFonts w:ascii="AVANT GARDE MEDIUM BT" w:hAnsi="AVANT GARDE MEDIUM BT"/>
          <w:color w:val="27375E"/>
        </w:rPr>
        <w:t xml:space="preserve">The host will serve as the key point of contact for the event as it happens. This person understands the purpose of the event and </w:t>
      </w:r>
      <w:r>
        <w:rPr>
          <w:rFonts w:ascii="AVANT GARDE MEDIUM BT" w:hAnsi="AVANT GARDE MEDIUM BT"/>
          <w:color w:val="27375E"/>
        </w:rPr>
        <w:t xml:space="preserve">the </w:t>
      </w:r>
      <w:r w:rsidRPr="00005318">
        <w:rPr>
          <w:rFonts w:ascii="AVANT GARDE MEDIUM BT" w:hAnsi="AVANT GARDE MEDIUM BT"/>
          <w:color w:val="27375E"/>
        </w:rPr>
        <w:t>full schedule. The host will take the lead in:</w:t>
      </w:r>
    </w:p>
    <w:p w14:paraId="50A62B6C" w14:textId="77777777" w:rsidR="008852E7" w:rsidRPr="00005318" w:rsidRDefault="008852E7" w:rsidP="008852E7">
      <w:pPr>
        <w:pStyle w:val="ListParagraph"/>
        <w:numPr>
          <w:ilvl w:val="1"/>
          <w:numId w:val="5"/>
        </w:numPr>
        <w:spacing w:line="259" w:lineRule="auto"/>
        <w:jc w:val="both"/>
        <w:rPr>
          <w:rFonts w:ascii="AVANT GARDE MEDIUM BT" w:hAnsi="AVANT GARDE MEDIUM BT"/>
          <w:color w:val="27375E"/>
        </w:rPr>
      </w:pPr>
      <w:r w:rsidRPr="00005318">
        <w:rPr>
          <w:rFonts w:ascii="AVANT GARDE MEDIUM BT" w:hAnsi="AVANT GARDE MEDIUM BT"/>
          <w:color w:val="27375E"/>
        </w:rPr>
        <w:t xml:space="preserve">Hospitality. The host publicly welcomes all participants and thanks them for making the time to </w:t>
      </w:r>
      <w:r>
        <w:rPr>
          <w:rFonts w:ascii="AVANT GARDE MEDIUM BT" w:hAnsi="AVANT GARDE MEDIUM BT"/>
          <w:color w:val="27375E"/>
        </w:rPr>
        <w:t>participate in</w:t>
      </w:r>
      <w:r w:rsidRPr="00005318">
        <w:rPr>
          <w:rFonts w:ascii="AVANT GARDE MEDIUM BT" w:hAnsi="AVANT GARDE MEDIUM BT"/>
          <w:color w:val="27375E"/>
        </w:rPr>
        <w:t xml:space="preserve"> this conversation. </w:t>
      </w:r>
    </w:p>
    <w:p w14:paraId="11DCA947" w14:textId="77777777" w:rsidR="008852E7" w:rsidRPr="00005318" w:rsidRDefault="008852E7" w:rsidP="008852E7">
      <w:pPr>
        <w:pStyle w:val="ListParagraph"/>
        <w:numPr>
          <w:ilvl w:val="1"/>
          <w:numId w:val="5"/>
        </w:numPr>
        <w:spacing w:line="259" w:lineRule="auto"/>
        <w:jc w:val="both"/>
        <w:rPr>
          <w:rFonts w:ascii="AVANT GARDE MEDIUM BT" w:hAnsi="AVANT GARDE MEDIUM BT"/>
          <w:color w:val="27375E"/>
        </w:rPr>
      </w:pPr>
      <w:r w:rsidRPr="00005318">
        <w:rPr>
          <w:rFonts w:ascii="AVANT GARDE MEDIUM BT" w:hAnsi="AVANT GARDE MEDIUM BT"/>
          <w:color w:val="27375E"/>
        </w:rPr>
        <w:t xml:space="preserve">Keep the event on time. It is </w:t>
      </w:r>
      <w:r>
        <w:rPr>
          <w:rFonts w:ascii="AVANT GARDE MEDIUM BT" w:hAnsi="AVANT GARDE MEDIUM BT"/>
          <w:color w:val="27375E"/>
        </w:rPr>
        <w:t>essential</w:t>
      </w:r>
      <w:r w:rsidRPr="00005318">
        <w:rPr>
          <w:rFonts w:ascii="AVANT GARDE MEDIUM BT" w:hAnsi="AVANT GARDE MEDIUM BT"/>
          <w:color w:val="27375E"/>
        </w:rPr>
        <w:t xml:space="preserve"> to respect people</w:t>
      </w:r>
      <w:r>
        <w:rPr>
          <w:rFonts w:ascii="AVANT GARDE MEDIUM BT" w:hAnsi="AVANT GARDE MEDIUM BT"/>
          <w:color w:val="27375E"/>
        </w:rPr>
        <w:t>’</w:t>
      </w:r>
      <w:r w:rsidRPr="00005318">
        <w:rPr>
          <w:rFonts w:ascii="AVANT GARDE MEDIUM BT" w:hAnsi="AVANT GARDE MEDIUM BT"/>
          <w:color w:val="27375E"/>
        </w:rPr>
        <w:t>s time by ending on time. The host will make sure that the event stays on schedule.</w:t>
      </w:r>
    </w:p>
    <w:p w14:paraId="5956B081" w14:textId="77777777" w:rsidR="008852E7" w:rsidRPr="00005318" w:rsidRDefault="008852E7" w:rsidP="008852E7">
      <w:pPr>
        <w:pStyle w:val="ListParagraph"/>
        <w:numPr>
          <w:ilvl w:val="1"/>
          <w:numId w:val="5"/>
        </w:numPr>
        <w:spacing w:line="259" w:lineRule="auto"/>
        <w:jc w:val="both"/>
        <w:rPr>
          <w:rFonts w:ascii="AVANT GARDE MEDIUM BT" w:hAnsi="AVANT GARDE MEDIUM BT"/>
          <w:color w:val="27375E"/>
        </w:rPr>
      </w:pPr>
      <w:r w:rsidRPr="00005318">
        <w:rPr>
          <w:rFonts w:ascii="AVANT GARDE MEDIUM BT" w:hAnsi="AVANT GARDE MEDIUM BT"/>
          <w:color w:val="27375E"/>
        </w:rPr>
        <w:t>Transitions. The host will help with the transition points throughout the program</w:t>
      </w:r>
      <w:r>
        <w:rPr>
          <w:rFonts w:ascii="AVANT GARDE MEDIUM BT" w:hAnsi="AVANT GARDE MEDIUM BT"/>
          <w:color w:val="27375E"/>
        </w:rPr>
        <w:t>,</w:t>
      </w:r>
      <w:r w:rsidRPr="00005318">
        <w:rPr>
          <w:rFonts w:ascii="AVANT GARDE MEDIUM BT" w:hAnsi="AVANT GARDE MEDIUM BT"/>
          <w:color w:val="27375E"/>
        </w:rPr>
        <w:t xml:space="preserve"> from the opening welcome to the end</w:t>
      </w:r>
      <w:r>
        <w:rPr>
          <w:rFonts w:ascii="AVANT GARDE MEDIUM BT" w:hAnsi="AVANT GARDE MEDIUM BT"/>
          <w:color w:val="27375E"/>
        </w:rPr>
        <w:t>,</w:t>
      </w:r>
      <w:r w:rsidRPr="00005318">
        <w:rPr>
          <w:rFonts w:ascii="AVANT GARDE MEDIUM BT" w:hAnsi="AVANT GARDE MEDIUM BT"/>
          <w:color w:val="27375E"/>
        </w:rPr>
        <w:t xml:space="preserve"> as outlined in the schedule. </w:t>
      </w:r>
    </w:p>
    <w:p w14:paraId="6DBE290A" w14:textId="77777777" w:rsidR="008852E7" w:rsidRPr="00005318" w:rsidRDefault="008852E7" w:rsidP="008852E7">
      <w:pPr>
        <w:pStyle w:val="ListParagraph"/>
        <w:numPr>
          <w:ilvl w:val="0"/>
          <w:numId w:val="5"/>
        </w:numPr>
        <w:spacing w:line="259" w:lineRule="auto"/>
        <w:jc w:val="both"/>
        <w:rPr>
          <w:rFonts w:ascii="AVANT GARDE MEDIUM BT" w:eastAsiaTheme="minorEastAsia" w:hAnsi="AVANT GARDE MEDIUM BT"/>
          <w:b/>
          <w:bCs/>
          <w:color w:val="27375E"/>
        </w:rPr>
      </w:pPr>
      <w:r w:rsidRPr="00005318">
        <w:rPr>
          <w:rFonts w:ascii="AVANT GARDE MEDIUM BT" w:hAnsi="AVANT GARDE MEDIUM BT"/>
          <w:b/>
          <w:bCs/>
          <w:color w:val="27375E"/>
        </w:rPr>
        <w:t xml:space="preserve">Small Group Facilitator(s): </w:t>
      </w:r>
      <w:r w:rsidRPr="00005318">
        <w:rPr>
          <w:rFonts w:ascii="AVANT GARDE MEDIUM BT" w:hAnsi="AVANT GARDE MEDIUM BT"/>
          <w:color w:val="27375E"/>
        </w:rPr>
        <w:t xml:space="preserve">Small group facilitators are often helpful </w:t>
      </w:r>
      <w:r>
        <w:rPr>
          <w:rFonts w:ascii="AVANT GARDE MEDIUM BT" w:hAnsi="AVANT GARDE MEDIUM BT"/>
          <w:color w:val="27375E"/>
        </w:rPr>
        <w:t>in ensuring</w:t>
      </w:r>
      <w:r w:rsidRPr="00005318">
        <w:rPr>
          <w:rFonts w:ascii="AVANT GARDE MEDIUM BT" w:hAnsi="AVANT GARDE MEDIUM BT"/>
          <w:color w:val="27375E"/>
        </w:rPr>
        <w:t xml:space="preserve"> everyone is participating in the discussion and that there is progress through the questions in a reasonable manner. Welcoming the group and stating some basic ground rules can </w:t>
      </w:r>
      <w:r>
        <w:rPr>
          <w:rFonts w:ascii="AVANT GARDE MEDIUM BT" w:hAnsi="AVANT GARDE MEDIUM BT"/>
          <w:color w:val="27375E"/>
        </w:rPr>
        <w:t>help set</w:t>
      </w:r>
      <w:r w:rsidRPr="00005318">
        <w:rPr>
          <w:rFonts w:ascii="AVANT GARDE MEDIUM BT" w:hAnsi="AVANT GARDE MEDIUM BT"/>
          <w:color w:val="27375E"/>
        </w:rPr>
        <w:t xml:space="preserve"> a small group discussion up for success</w:t>
      </w:r>
      <w:r>
        <w:rPr>
          <w:rFonts w:ascii="AVANT GARDE MEDIUM BT" w:hAnsi="AVANT GARDE MEDIUM BT"/>
          <w:color w:val="27375E"/>
        </w:rPr>
        <w:t>. Most importantly,</w:t>
      </w:r>
      <w:r w:rsidRPr="00005318">
        <w:rPr>
          <w:rFonts w:ascii="AVANT GARDE MEDIUM BT" w:hAnsi="AVANT GARDE MEDIUM BT"/>
          <w:color w:val="27375E"/>
        </w:rPr>
        <w:t xml:space="preserve"> everyone has an opportunity to share so </w:t>
      </w:r>
      <w:r>
        <w:rPr>
          <w:rFonts w:ascii="AVANT GARDE MEDIUM BT" w:hAnsi="AVANT GARDE MEDIUM BT"/>
          <w:color w:val="27375E"/>
        </w:rPr>
        <w:t xml:space="preserve">as </w:t>
      </w:r>
      <w:r w:rsidRPr="00005318">
        <w:rPr>
          <w:rFonts w:ascii="AVANT GARDE MEDIUM BT" w:hAnsi="AVANT GARDE MEDIUM BT"/>
          <w:color w:val="27375E"/>
        </w:rPr>
        <w:t xml:space="preserve">not to go on too long. </w:t>
      </w:r>
    </w:p>
    <w:p w14:paraId="33395F37" w14:textId="77777777" w:rsidR="008852E7" w:rsidRPr="00005318" w:rsidRDefault="008852E7" w:rsidP="008852E7">
      <w:pPr>
        <w:pStyle w:val="ListParagraph"/>
        <w:numPr>
          <w:ilvl w:val="0"/>
          <w:numId w:val="5"/>
        </w:numPr>
        <w:spacing w:line="259" w:lineRule="auto"/>
        <w:jc w:val="both"/>
        <w:rPr>
          <w:rFonts w:ascii="AVANT GARDE MEDIUM BT" w:hAnsi="AVANT GARDE MEDIUM BT"/>
          <w:b/>
          <w:bCs/>
          <w:color w:val="27375E"/>
        </w:rPr>
      </w:pPr>
      <w:r w:rsidRPr="00005318">
        <w:rPr>
          <w:rFonts w:ascii="AVANT GARDE MEDIUM BT" w:hAnsi="AVANT GARDE MEDIUM BT"/>
          <w:b/>
          <w:bCs/>
          <w:color w:val="27375E"/>
        </w:rPr>
        <w:t>Hospitality</w:t>
      </w:r>
      <w:r>
        <w:rPr>
          <w:rFonts w:ascii="AVANT GARDE MEDIUM BT" w:hAnsi="AVANT GARDE MEDIUM BT"/>
          <w:b/>
          <w:bCs/>
          <w:color w:val="27375E"/>
        </w:rPr>
        <w:t xml:space="preserve"> </w:t>
      </w:r>
      <w:r w:rsidRPr="00005318">
        <w:rPr>
          <w:rFonts w:ascii="AVANT GARDE MEDIUM BT" w:hAnsi="AVANT GARDE MEDIUM BT"/>
          <w:b/>
          <w:bCs/>
          <w:color w:val="27375E"/>
        </w:rPr>
        <w:t>Lead</w:t>
      </w:r>
      <w:r>
        <w:rPr>
          <w:rFonts w:ascii="AVANT GARDE MEDIUM BT" w:hAnsi="AVANT GARDE MEDIUM BT"/>
          <w:b/>
          <w:bCs/>
          <w:color w:val="27375E"/>
        </w:rPr>
        <w:t>er</w:t>
      </w:r>
      <w:r w:rsidRPr="00005318">
        <w:rPr>
          <w:rFonts w:ascii="AVANT GARDE MEDIUM BT" w:hAnsi="AVANT GARDE MEDIUM BT"/>
          <w:b/>
          <w:bCs/>
          <w:color w:val="27375E"/>
        </w:rPr>
        <w:t xml:space="preserve">: </w:t>
      </w:r>
      <w:r w:rsidRPr="00005318">
        <w:rPr>
          <w:rFonts w:ascii="AVANT GARDE MEDIUM BT" w:hAnsi="AVANT GARDE MEDIUM BT"/>
          <w:color w:val="27375E"/>
        </w:rPr>
        <w:t>For larger gatherings</w:t>
      </w:r>
      <w:r>
        <w:rPr>
          <w:rFonts w:ascii="AVANT GARDE MEDIUM BT" w:hAnsi="AVANT GARDE MEDIUM BT"/>
          <w:color w:val="27375E"/>
        </w:rPr>
        <w:t>,</w:t>
      </w:r>
      <w:r w:rsidRPr="00005318">
        <w:rPr>
          <w:rFonts w:ascii="AVANT GARDE MEDIUM BT" w:hAnsi="AVANT GARDE MEDIUM BT"/>
          <w:color w:val="27375E"/>
        </w:rPr>
        <w:t xml:space="preserve"> it will be helpful to designate one person to coordinate hospitality, ideally with a team. Hospitality elements can include a welcome area with greeters</w:t>
      </w:r>
      <w:r>
        <w:rPr>
          <w:rFonts w:ascii="AVANT GARDE MEDIUM BT" w:hAnsi="AVANT GARDE MEDIUM BT"/>
          <w:color w:val="27375E"/>
        </w:rPr>
        <w:t>, table decorations,</w:t>
      </w:r>
      <w:r w:rsidRPr="00005318">
        <w:rPr>
          <w:rFonts w:ascii="AVANT GARDE MEDIUM BT" w:hAnsi="AVANT GARDE MEDIUM BT"/>
          <w:color w:val="27375E"/>
        </w:rPr>
        <w:t xml:space="preserve"> and food</w:t>
      </w:r>
      <w:r>
        <w:rPr>
          <w:rFonts w:ascii="AVANT GARDE MEDIUM BT" w:hAnsi="AVANT GARDE MEDIUM BT"/>
          <w:color w:val="27375E"/>
        </w:rPr>
        <w:t>.</w:t>
      </w:r>
      <w:r w:rsidRPr="00005318">
        <w:rPr>
          <w:rFonts w:ascii="AVANT GARDE MEDIUM BT" w:hAnsi="AVANT GARDE MEDIUM BT"/>
          <w:color w:val="27375E"/>
        </w:rPr>
        <w:t xml:space="preserve"> </w:t>
      </w:r>
    </w:p>
    <w:p w14:paraId="3B06A11D" w14:textId="77777777" w:rsidR="008852E7" w:rsidRDefault="008852E7" w:rsidP="008852E7">
      <w:pPr>
        <w:pStyle w:val="ListParagraph"/>
        <w:numPr>
          <w:ilvl w:val="0"/>
          <w:numId w:val="5"/>
        </w:numPr>
        <w:spacing w:line="259" w:lineRule="auto"/>
        <w:jc w:val="both"/>
        <w:rPr>
          <w:rFonts w:ascii="AVANT GARDE MEDIUM BT" w:hAnsi="AVANT GARDE MEDIUM BT"/>
          <w:color w:val="27375E"/>
        </w:rPr>
      </w:pPr>
      <w:r w:rsidRPr="00005318">
        <w:rPr>
          <w:rFonts w:ascii="AVANT GARDE MEDIUM BT" w:hAnsi="AVANT GARDE MEDIUM BT"/>
          <w:b/>
          <w:bCs/>
          <w:color w:val="27375E"/>
        </w:rPr>
        <w:t>Prayer Lead</w:t>
      </w:r>
      <w:r>
        <w:rPr>
          <w:rFonts w:ascii="AVANT GARDE MEDIUM BT" w:hAnsi="AVANT GARDE MEDIUM BT"/>
          <w:b/>
          <w:bCs/>
          <w:color w:val="27375E"/>
        </w:rPr>
        <w:t>er</w:t>
      </w:r>
      <w:r w:rsidRPr="00005318">
        <w:rPr>
          <w:rFonts w:ascii="AVANT GARDE MEDIUM BT" w:hAnsi="AVANT GARDE MEDIUM BT"/>
          <w:b/>
          <w:bCs/>
          <w:color w:val="27375E"/>
        </w:rPr>
        <w:t xml:space="preserve">: </w:t>
      </w:r>
      <w:r w:rsidRPr="00005318">
        <w:rPr>
          <w:rFonts w:ascii="AVANT GARDE MEDIUM BT" w:hAnsi="AVANT GARDE MEDIUM BT"/>
          <w:color w:val="27375E"/>
        </w:rPr>
        <w:t>While the host could facilitate this section</w:t>
      </w:r>
      <w:r>
        <w:rPr>
          <w:rFonts w:ascii="AVANT GARDE MEDIUM BT" w:hAnsi="AVANT GARDE MEDIUM BT"/>
          <w:color w:val="27375E"/>
        </w:rPr>
        <w:t>,</w:t>
      </w:r>
      <w:r w:rsidRPr="00005318">
        <w:rPr>
          <w:rFonts w:ascii="AVANT GARDE MEDIUM BT" w:hAnsi="AVANT GARDE MEDIUM BT"/>
          <w:color w:val="27375E"/>
        </w:rPr>
        <w:t xml:space="preserve"> it might be helpful to designate one person to take the lead on this part of the program. If a musician is available, the prayer lead can coordinate the time of prayer with the musician.</w:t>
      </w:r>
    </w:p>
    <w:p w14:paraId="29E5D30F" w14:textId="77777777" w:rsidR="008852E7" w:rsidRPr="00CF718C" w:rsidRDefault="008852E7" w:rsidP="008852E7">
      <w:pPr>
        <w:spacing w:line="259" w:lineRule="auto"/>
        <w:rPr>
          <w:rFonts w:ascii="AVANT GARDE MEDIUM BT" w:eastAsia="Times New Roman" w:hAnsi="AVANT GARDE MEDIUM BT"/>
          <w:b/>
          <w:color w:val="27375E"/>
          <w:sz w:val="40"/>
          <w:szCs w:val="40"/>
        </w:rPr>
      </w:pPr>
    </w:p>
    <w:p w14:paraId="33C0AB8B" w14:textId="77777777" w:rsidR="008852E7" w:rsidRDefault="008852E7">
      <w:pPr>
        <w:rPr>
          <w:rFonts w:ascii="AVANT GARDE MEDIUM BT" w:eastAsia="Times New Roman" w:hAnsi="AVANT GARDE MEDIUM BT"/>
          <w:b/>
          <w:color w:val="27375E"/>
          <w:sz w:val="40"/>
          <w:szCs w:val="40"/>
          <w:shd w:val="clear" w:color="auto" w:fill="FFFFFF"/>
        </w:rPr>
      </w:pPr>
      <w:r>
        <w:rPr>
          <w:rFonts w:ascii="AVANT GARDE MEDIUM BT" w:eastAsia="Times New Roman" w:hAnsi="AVANT GARDE MEDIUM BT"/>
          <w:b/>
          <w:color w:val="27375E"/>
          <w:sz w:val="40"/>
          <w:szCs w:val="40"/>
          <w:shd w:val="clear" w:color="auto" w:fill="FFFFFF"/>
        </w:rPr>
        <w:br w:type="page"/>
      </w:r>
    </w:p>
    <w:p w14:paraId="6EAEEC11" w14:textId="3C80C98B" w:rsidR="0052566F" w:rsidRPr="00CF718C" w:rsidRDefault="00FC147F" w:rsidP="00965BBE">
      <w:pPr>
        <w:spacing w:line="259" w:lineRule="auto"/>
        <w:rPr>
          <w:rFonts w:ascii="AVANT GARDE MEDIUM BT" w:eastAsia="Times New Roman" w:hAnsi="AVANT GARDE MEDIUM BT"/>
          <w:b/>
          <w:color w:val="27375E"/>
          <w:sz w:val="40"/>
          <w:szCs w:val="40"/>
        </w:rPr>
      </w:pPr>
      <w:r w:rsidRPr="70AA320D">
        <w:rPr>
          <w:rFonts w:ascii="AVANT GARDE MEDIUM BT" w:eastAsia="Times New Roman" w:hAnsi="AVANT GARDE MEDIUM BT"/>
          <w:b/>
          <w:color w:val="27375E"/>
          <w:sz w:val="40"/>
          <w:szCs w:val="40"/>
          <w:shd w:val="clear" w:color="auto" w:fill="FFFFFF"/>
        </w:rPr>
        <w:lastRenderedPageBreak/>
        <w:t xml:space="preserve">Suggested Programme for </w:t>
      </w:r>
      <w:r w:rsidRPr="70AA320D">
        <w:rPr>
          <w:rFonts w:ascii="AVANT GARDE MEDIUM BT" w:eastAsia="Times New Roman" w:hAnsi="AVANT GARDE MEDIUM BT"/>
          <w:b/>
          <w:color w:val="27375E"/>
          <w:sz w:val="40"/>
          <w:szCs w:val="40"/>
          <w:u w:val="single"/>
          <w:shd w:val="clear" w:color="auto" w:fill="FFFFFF"/>
        </w:rPr>
        <w:t>In-Person</w:t>
      </w:r>
      <w:r w:rsidRPr="00B3683A">
        <w:rPr>
          <w:rFonts w:ascii="AVANT GARDE MEDIUM BT" w:eastAsia="Times New Roman" w:hAnsi="AVANT GARDE MEDIUM BT"/>
          <w:b/>
          <w:color w:val="27375E"/>
          <w:sz w:val="40"/>
          <w:szCs w:val="40"/>
          <w:u w:val="single"/>
          <w:shd w:val="clear" w:color="auto" w:fill="FFFFFF"/>
        </w:rPr>
        <w:t xml:space="preserve"> </w:t>
      </w:r>
      <w:r w:rsidR="610EEC59" w:rsidRPr="00B3683A">
        <w:rPr>
          <w:rFonts w:ascii="AVANT GARDE MEDIUM BT" w:eastAsia="Times New Roman" w:hAnsi="AVANT GARDE MEDIUM BT"/>
          <w:b/>
          <w:color w:val="27375E"/>
          <w:sz w:val="40"/>
          <w:szCs w:val="40"/>
          <w:u w:val="single"/>
        </w:rPr>
        <w:t>Discussion Group</w:t>
      </w:r>
    </w:p>
    <w:p w14:paraId="5E673F9F" w14:textId="57616E51" w:rsidR="0052566F" w:rsidRDefault="0052566F">
      <w:pPr>
        <w:rPr>
          <w:rFonts w:ascii="AVANT GARDE MEDIUM BT" w:eastAsia="Times New Roman" w:hAnsi="AVANT GARDE MEDIUM BT" w:cstheme="minorHAnsi"/>
          <w:color w:val="27375E"/>
          <w:sz w:val="40"/>
          <w:szCs w:val="40"/>
          <w:shd w:val="clear" w:color="auto" w:fill="FFFFFF"/>
        </w:rPr>
      </w:pPr>
    </w:p>
    <w:p w14:paraId="44152D62" w14:textId="7773D79E" w:rsidR="008852E7" w:rsidRPr="00821252" w:rsidRDefault="008852E7" w:rsidP="008852E7">
      <w:pPr>
        <w:rPr>
          <w:rFonts w:ascii="AVANT GARDE MEDIUM BT" w:hAnsi="AVANT GARDE MEDIUM BT"/>
          <w:b/>
          <w:bCs/>
          <w:color w:val="27375E"/>
        </w:rPr>
      </w:pPr>
      <w:r w:rsidRPr="00B66D7D">
        <w:rPr>
          <w:rFonts w:ascii="AVANT GARDE MEDIUM BT" w:hAnsi="AVANT GARDE MEDIUM BT"/>
          <w:color w:val="27375E"/>
        </w:rPr>
        <w:t>15mins</w:t>
      </w:r>
      <w:r w:rsidRPr="00B66D7D">
        <w:rPr>
          <w:rFonts w:ascii="AVANT GARDE MEDIUM BT" w:hAnsi="AVANT GARDE MEDIUM BT"/>
          <w:color w:val="27375E"/>
        </w:rPr>
        <w:tab/>
      </w:r>
      <w:r w:rsidRPr="00821252">
        <w:rPr>
          <w:rFonts w:ascii="AVANT GARDE MEDIUM BT" w:hAnsi="AVANT GARDE MEDIUM BT"/>
          <w:b/>
          <w:bCs/>
          <w:color w:val="27375E"/>
        </w:rPr>
        <w:t>Welcome everyone</w:t>
      </w:r>
    </w:p>
    <w:p w14:paraId="7B7AEEA7" w14:textId="77777777" w:rsidR="008852E7" w:rsidRDefault="008852E7" w:rsidP="008852E7">
      <w:pPr>
        <w:rPr>
          <w:rFonts w:ascii="AVANT GARDE MEDIUM BT" w:hAnsi="AVANT GARDE MEDIUM BT"/>
          <w:color w:val="27375E"/>
        </w:rPr>
      </w:pPr>
      <w:r w:rsidRPr="00B66D7D">
        <w:rPr>
          <w:rFonts w:ascii="AVANT GARDE MEDIUM BT" w:hAnsi="AVANT GARDE MEDIUM BT"/>
          <w:color w:val="27375E"/>
        </w:rPr>
        <w:tab/>
      </w:r>
      <w:r>
        <w:rPr>
          <w:rFonts w:ascii="AVANT GARDE MEDIUM BT" w:hAnsi="AVANT GARDE MEDIUM BT"/>
          <w:color w:val="27375E"/>
        </w:rPr>
        <w:tab/>
      </w:r>
      <w:r>
        <w:rPr>
          <w:rFonts w:ascii="AVANT GARDE MEDIUM BT" w:hAnsi="AVANT GARDE MEDIUM BT"/>
          <w:color w:val="27375E"/>
        </w:rPr>
        <w:tab/>
      </w:r>
    </w:p>
    <w:p w14:paraId="362265A5" w14:textId="77777777" w:rsidR="008852E7" w:rsidRPr="00821252" w:rsidRDefault="008852E7" w:rsidP="008852E7">
      <w:pPr>
        <w:ind w:left="720" w:firstLine="720"/>
        <w:jc w:val="both"/>
        <w:rPr>
          <w:rFonts w:ascii="AVANT GARDE MEDIUM BT" w:hAnsi="AVANT GARDE MEDIUM BT"/>
          <w:b/>
          <w:bCs/>
          <w:color w:val="27375E"/>
        </w:rPr>
      </w:pPr>
      <w:r w:rsidRPr="7EEF3CE4">
        <w:rPr>
          <w:rFonts w:ascii="AVANT GARDE MEDIUM BT" w:hAnsi="AVANT GARDE MEDIUM BT"/>
          <w:b/>
          <w:bCs/>
          <w:color w:val="27375E"/>
        </w:rPr>
        <w:t xml:space="preserve">Introduce the topic of the evening: </w:t>
      </w:r>
    </w:p>
    <w:p w14:paraId="60A230D9" w14:textId="77777777" w:rsidR="008852E7" w:rsidRPr="00B429EB" w:rsidRDefault="008852E7" w:rsidP="008852E7">
      <w:pPr>
        <w:ind w:left="1440"/>
        <w:jc w:val="both"/>
        <w:rPr>
          <w:rFonts w:ascii="AVANT GARDE MEDIUM BT" w:hAnsi="AVANT GARDE MEDIUM BT"/>
          <w:color w:val="27375E"/>
        </w:rPr>
      </w:pPr>
      <w:r w:rsidRPr="073417CC">
        <w:rPr>
          <w:rFonts w:ascii="AVANT GARDE MEDIUM BT" w:hAnsi="AVANT GARDE MEDIUM BT"/>
          <w:color w:val="27375E"/>
        </w:rPr>
        <w:t xml:space="preserve">Today we gather to discuss our need for the power of the Holy Spirit to be alive in us and our parish. We are blessed to serve in God’s Church. Despite our best efforts, God’s vision for the Church cannot be achieved without His power. What will our lives look like when we allow ourselves to be empowered by the Holy Spirit? How do we allow this to happen, and what will our parish look like when it does? As we listen to this conversation between Dr. Mary Healey, Fr. Alex </w:t>
      </w:r>
      <w:proofErr w:type="spellStart"/>
      <w:r w:rsidRPr="073417CC">
        <w:rPr>
          <w:rFonts w:ascii="AVANT GARDE MEDIUM BT" w:hAnsi="AVANT GARDE MEDIUM BT"/>
          <w:color w:val="27375E"/>
        </w:rPr>
        <w:t>Colautti</w:t>
      </w:r>
      <w:proofErr w:type="spellEnd"/>
      <w:r w:rsidRPr="073417CC">
        <w:rPr>
          <w:rFonts w:ascii="AVANT GARDE MEDIUM BT" w:hAnsi="AVANT GARDE MEDIUM BT"/>
          <w:color w:val="27375E"/>
        </w:rPr>
        <w:t xml:space="preserve"> and Sara </w:t>
      </w:r>
      <w:r>
        <w:rPr>
          <w:rFonts w:ascii="AVANT GARDE MEDIUM BT" w:hAnsi="AVANT GARDE MEDIUM BT"/>
          <w:color w:val="27375E"/>
        </w:rPr>
        <w:t>Kaczmarek</w:t>
      </w:r>
      <w:r w:rsidRPr="073417CC">
        <w:rPr>
          <w:rFonts w:ascii="AVANT GARDE MEDIUM BT" w:hAnsi="AVANT GARDE MEDIUM BT"/>
          <w:color w:val="27375E"/>
        </w:rPr>
        <w:t>, open your hearts to what God may be saying to you now.</w:t>
      </w:r>
    </w:p>
    <w:p w14:paraId="4938E0BB" w14:textId="77777777" w:rsidR="008852E7" w:rsidRPr="00B66D7D" w:rsidRDefault="008852E7" w:rsidP="008852E7">
      <w:pPr>
        <w:ind w:left="1440"/>
        <w:jc w:val="both"/>
        <w:rPr>
          <w:rFonts w:ascii="AVANT GARDE MEDIUM BT" w:hAnsi="AVANT GARDE MEDIUM BT"/>
          <w:i/>
          <w:iCs/>
          <w:color w:val="27375E"/>
        </w:rPr>
      </w:pPr>
    </w:p>
    <w:p w14:paraId="26122EFE" w14:textId="77777777" w:rsidR="008852E7" w:rsidRPr="00821252" w:rsidRDefault="008852E7" w:rsidP="008852E7">
      <w:pPr>
        <w:ind w:left="720" w:firstLine="720"/>
        <w:jc w:val="both"/>
        <w:rPr>
          <w:rFonts w:ascii="AVANT GARDE MEDIUM BT" w:hAnsi="AVANT GARDE MEDIUM BT"/>
          <w:b/>
          <w:bCs/>
          <w:color w:val="27375E"/>
        </w:rPr>
      </w:pPr>
      <w:r w:rsidRPr="00821252">
        <w:rPr>
          <w:rFonts w:ascii="AVANT GARDE MEDIUM BT" w:hAnsi="AVANT GARDE MEDIUM BT"/>
          <w:b/>
          <w:bCs/>
          <w:color w:val="27375E"/>
        </w:rPr>
        <w:t>You could use the following to open in prayer – or pray in your own words</w:t>
      </w:r>
    </w:p>
    <w:p w14:paraId="22A17D93" w14:textId="77777777" w:rsidR="008852E7" w:rsidRPr="00821252" w:rsidRDefault="008852E7" w:rsidP="008852E7">
      <w:pPr>
        <w:ind w:left="1440"/>
        <w:jc w:val="both"/>
        <w:rPr>
          <w:rFonts w:ascii="AVANT GARDE MEDIUM BT" w:hAnsi="AVANT GARDE MEDIUM BT"/>
          <w:color w:val="27375E"/>
        </w:rPr>
      </w:pPr>
      <w:r>
        <w:rPr>
          <w:rFonts w:ascii="AVANT GARDE MEDIUM BT" w:hAnsi="AVANT GARDE MEDIUM BT"/>
          <w:color w:val="27375E"/>
        </w:rPr>
        <w:t>“</w:t>
      </w:r>
      <w:r w:rsidRPr="7EEF3CE4">
        <w:rPr>
          <w:rFonts w:ascii="AVANT GARDE MEDIUM BT" w:hAnsi="AVANT GARDE MEDIUM BT"/>
          <w:color w:val="27375E"/>
        </w:rPr>
        <w:t>Holy Spirit, you are always at work in the Church</w:t>
      </w:r>
      <w:r>
        <w:rPr>
          <w:rFonts w:ascii="AVANT GARDE MEDIUM BT" w:hAnsi="AVANT GARDE MEDIUM BT"/>
          <w:color w:val="27375E"/>
        </w:rPr>
        <w:t>,</w:t>
      </w:r>
      <w:r w:rsidRPr="7EEF3CE4">
        <w:rPr>
          <w:rFonts w:ascii="AVANT GARDE MEDIUM BT" w:hAnsi="AVANT GARDE MEDIUM BT"/>
          <w:color w:val="27375E"/>
        </w:rPr>
        <w:t xml:space="preserve"> and your work in us is always new. Pour yourself out upon us as we gather today. Open our eyes, </w:t>
      </w:r>
      <w:proofErr w:type="gramStart"/>
      <w:r w:rsidRPr="7EEF3CE4">
        <w:rPr>
          <w:rFonts w:ascii="AVANT GARDE MEDIUM BT" w:hAnsi="AVANT GARDE MEDIUM BT"/>
          <w:color w:val="27375E"/>
        </w:rPr>
        <w:t>minds</w:t>
      </w:r>
      <w:proofErr w:type="gramEnd"/>
      <w:r w:rsidRPr="7EEF3CE4">
        <w:rPr>
          <w:rFonts w:ascii="AVANT GARDE MEDIUM BT" w:hAnsi="AVANT GARDE MEDIUM BT"/>
          <w:color w:val="27375E"/>
        </w:rPr>
        <w:t xml:space="preserve"> and hearts to see you at work. Give us openness and docility to how you are leading our parish. In Jesus</w:t>
      </w:r>
      <w:r>
        <w:rPr>
          <w:rFonts w:ascii="AVANT GARDE MEDIUM BT" w:hAnsi="AVANT GARDE MEDIUM BT"/>
          <w:color w:val="27375E"/>
        </w:rPr>
        <w:t>’</w:t>
      </w:r>
      <w:r w:rsidRPr="7EEF3CE4">
        <w:rPr>
          <w:rFonts w:ascii="AVANT GARDE MEDIUM BT" w:hAnsi="AVANT GARDE MEDIUM BT"/>
          <w:color w:val="27375E"/>
        </w:rPr>
        <w:t xml:space="preserve"> Name, Amen.</w:t>
      </w:r>
      <w:r>
        <w:rPr>
          <w:rFonts w:ascii="AVANT GARDE MEDIUM BT" w:hAnsi="AVANT GARDE MEDIUM BT"/>
          <w:color w:val="27375E"/>
        </w:rPr>
        <w:t>”</w:t>
      </w:r>
    </w:p>
    <w:p w14:paraId="285B25D4" w14:textId="77777777" w:rsidR="008852E7" w:rsidRPr="00B66D7D" w:rsidRDefault="008852E7" w:rsidP="008852E7">
      <w:pPr>
        <w:rPr>
          <w:rFonts w:ascii="AVANT GARDE MEDIUM BT" w:hAnsi="AVANT GARDE MEDIUM BT"/>
          <w:i/>
          <w:iCs/>
          <w:color w:val="27375E"/>
        </w:rPr>
      </w:pPr>
    </w:p>
    <w:p w14:paraId="4BC6FD0C" w14:textId="77777777" w:rsidR="008852E7" w:rsidRPr="00B66D7D" w:rsidRDefault="008852E7" w:rsidP="008852E7">
      <w:pPr>
        <w:rPr>
          <w:rFonts w:ascii="AVANT GARDE MEDIUM BT" w:hAnsi="AVANT GARDE MEDIUM BT"/>
          <w:color w:val="27375E"/>
        </w:rPr>
      </w:pPr>
      <w:r w:rsidRPr="00B66D7D">
        <w:rPr>
          <w:rFonts w:ascii="AVANT GARDE MEDIUM BT" w:hAnsi="AVANT GARDE MEDIUM BT"/>
          <w:color w:val="27375E"/>
        </w:rPr>
        <w:t>60 mins</w:t>
      </w:r>
      <w:r w:rsidRPr="00B66D7D">
        <w:rPr>
          <w:rFonts w:ascii="AVANT GARDE MEDIUM BT" w:hAnsi="AVANT GARDE MEDIUM BT"/>
          <w:color w:val="27375E"/>
        </w:rPr>
        <w:tab/>
      </w:r>
      <w:r w:rsidRPr="00B66D7D">
        <w:rPr>
          <w:rFonts w:ascii="AVANT GARDE MEDIUM BT" w:hAnsi="AVANT GARDE MEDIUM BT"/>
          <w:b/>
          <w:color w:val="27375E"/>
        </w:rPr>
        <w:t xml:space="preserve">Stream the webinar </w:t>
      </w:r>
    </w:p>
    <w:p w14:paraId="2BE696B1" w14:textId="77777777" w:rsidR="008852E7" w:rsidRPr="00B66D7D" w:rsidRDefault="008852E7" w:rsidP="008852E7">
      <w:pPr>
        <w:rPr>
          <w:rFonts w:ascii="AVANT GARDE MEDIUM BT" w:hAnsi="AVANT GARDE MEDIUM BT"/>
          <w:color w:val="27375E"/>
        </w:rPr>
      </w:pPr>
    </w:p>
    <w:p w14:paraId="482FDC44" w14:textId="77777777" w:rsidR="008852E7" w:rsidRPr="00B66D7D" w:rsidRDefault="008852E7" w:rsidP="008852E7">
      <w:pPr>
        <w:ind w:left="1440"/>
        <w:rPr>
          <w:rFonts w:ascii="AVANT GARDE MEDIUM BT" w:hAnsi="AVANT GARDE MEDIUM BT"/>
          <w:color w:val="27375E"/>
        </w:rPr>
      </w:pPr>
      <w:r w:rsidRPr="00B66D7D">
        <w:rPr>
          <w:rFonts w:ascii="AVANT GARDE MEDIUM BT" w:hAnsi="AVANT GARDE MEDIUM BT"/>
          <w:color w:val="27375E"/>
        </w:rPr>
        <w:t>If you</w:t>
      </w:r>
      <w:r>
        <w:rPr>
          <w:rFonts w:ascii="AVANT GARDE MEDIUM BT" w:hAnsi="AVANT GARDE MEDIUM BT"/>
          <w:color w:val="27375E"/>
        </w:rPr>
        <w:t>’</w:t>
      </w:r>
      <w:r w:rsidRPr="00B66D7D">
        <w:rPr>
          <w:rFonts w:ascii="AVANT GARDE MEDIUM BT" w:hAnsi="AVANT GARDE MEDIUM BT"/>
          <w:color w:val="27375E"/>
        </w:rPr>
        <w:t>re serving refreshments</w:t>
      </w:r>
      <w:r>
        <w:rPr>
          <w:rFonts w:ascii="AVANT GARDE MEDIUM BT" w:hAnsi="AVANT GARDE MEDIUM BT"/>
          <w:color w:val="27375E"/>
        </w:rPr>
        <w:t xml:space="preserve">, </w:t>
      </w:r>
      <w:r w:rsidRPr="00B66D7D">
        <w:rPr>
          <w:rFonts w:ascii="AVANT GARDE MEDIUM BT" w:hAnsi="AVANT GARDE MEDIUM BT"/>
          <w:color w:val="27375E"/>
        </w:rPr>
        <w:t xml:space="preserve">now is a great time to serve them! </w:t>
      </w:r>
    </w:p>
    <w:p w14:paraId="6F21FFFB" w14:textId="77777777" w:rsidR="008852E7" w:rsidRPr="00B66D7D" w:rsidRDefault="008852E7" w:rsidP="008852E7">
      <w:pPr>
        <w:ind w:left="720" w:hanging="720"/>
        <w:rPr>
          <w:rFonts w:ascii="AVANT GARDE MEDIUM BT" w:hAnsi="AVANT GARDE MEDIUM BT"/>
          <w:color w:val="27375E"/>
        </w:rPr>
      </w:pPr>
    </w:p>
    <w:p w14:paraId="066633E0" w14:textId="77777777" w:rsidR="008852E7" w:rsidRDefault="008852E7" w:rsidP="008852E7">
      <w:pPr>
        <w:ind w:left="720" w:hanging="720"/>
        <w:rPr>
          <w:rFonts w:ascii="AVANT GARDE MEDIUM BT" w:hAnsi="AVANT GARDE MEDIUM BT"/>
          <w:b/>
          <w:bCs/>
          <w:color w:val="27375E"/>
        </w:rPr>
      </w:pPr>
      <w:r w:rsidRPr="00B66D7D">
        <w:rPr>
          <w:rFonts w:ascii="AVANT GARDE MEDIUM BT" w:hAnsi="AVANT GARDE MEDIUM BT"/>
          <w:color w:val="27375E"/>
        </w:rPr>
        <w:t>30 mins</w:t>
      </w:r>
      <w:r w:rsidRPr="00B66D7D">
        <w:rPr>
          <w:rFonts w:ascii="AVANT GARDE MEDIUM BT" w:hAnsi="AVANT GARDE MEDIUM BT"/>
          <w:color w:val="27375E"/>
        </w:rPr>
        <w:tab/>
      </w:r>
      <w:r w:rsidRPr="00A078CE">
        <w:rPr>
          <w:rFonts w:ascii="AVANT GARDE MEDIUM BT" w:hAnsi="AVANT GARDE MEDIUM BT"/>
          <w:b/>
          <w:bCs/>
          <w:color w:val="27375E"/>
        </w:rPr>
        <w:t xml:space="preserve">Invite people to gather in small groups of 4-6 </w:t>
      </w:r>
    </w:p>
    <w:p w14:paraId="19E0DD3D" w14:textId="77777777" w:rsidR="008852E7" w:rsidRPr="00A078CE" w:rsidRDefault="008852E7" w:rsidP="008852E7">
      <w:pPr>
        <w:ind w:left="720" w:hanging="720"/>
        <w:rPr>
          <w:rFonts w:ascii="AVANT GARDE MEDIUM BT" w:hAnsi="AVANT GARDE MEDIUM BT"/>
          <w:b/>
          <w:bCs/>
          <w:color w:val="27375E"/>
        </w:rPr>
      </w:pPr>
    </w:p>
    <w:p w14:paraId="62941DDD" w14:textId="77777777" w:rsidR="008852E7" w:rsidRPr="00723DD6" w:rsidRDefault="008852E7" w:rsidP="008852E7">
      <w:pPr>
        <w:spacing w:line="330" w:lineRule="atLeast"/>
        <w:ind w:left="1418"/>
        <w:rPr>
          <w:rFonts w:ascii="AVANT GARDE MEDIUM BT" w:eastAsia="Times New Roman" w:hAnsi="AVANT GARDE MEDIUM BT" w:cstheme="minorHAnsi"/>
          <w:b/>
          <w:bCs/>
          <w:i/>
          <w:iCs/>
          <w:color w:val="27375E"/>
          <w:lang w:eastAsia="en-GB"/>
        </w:rPr>
      </w:pPr>
      <w:r w:rsidRPr="00723DD6">
        <w:rPr>
          <w:rFonts w:ascii="AVANT GARDE MEDIUM BT" w:eastAsia="Times New Roman" w:hAnsi="AVANT GARDE MEDIUM BT" w:cstheme="minorHAnsi"/>
          <w:b/>
          <w:bCs/>
          <w:i/>
          <w:iCs/>
          <w:color w:val="27375E"/>
          <w:lang w:eastAsia="en-GB"/>
        </w:rPr>
        <w:t>Before the small group conversation begins, spend time praying to the Holy Spirit. Model what this prayer looks like and invite the room to participate. If the group is very large, it might be good to have a small group come forward and model this prayer.</w:t>
      </w:r>
    </w:p>
    <w:p w14:paraId="674A83AB" w14:textId="77777777" w:rsidR="008852E7" w:rsidRDefault="008852E7" w:rsidP="008852E7">
      <w:pPr>
        <w:ind w:left="1440"/>
        <w:rPr>
          <w:rFonts w:ascii="AVANT GARDE MEDIUM BT" w:hAnsi="AVANT GARDE MEDIUM BT"/>
          <w:color w:val="27375E"/>
        </w:rPr>
      </w:pPr>
    </w:p>
    <w:p w14:paraId="30AA35E7" w14:textId="77777777" w:rsidR="008852E7" w:rsidRPr="00BB3165" w:rsidRDefault="008852E7" w:rsidP="008852E7">
      <w:pPr>
        <w:ind w:left="1440"/>
        <w:jc w:val="both"/>
        <w:rPr>
          <w:rFonts w:ascii="AVANT GARDE MEDIUM BT" w:hAnsi="AVANT GARDE MEDIUM BT"/>
          <w:b/>
          <w:bCs/>
          <w:color w:val="27375E"/>
        </w:rPr>
      </w:pPr>
      <w:r w:rsidRPr="00BB3165">
        <w:rPr>
          <w:rFonts w:ascii="AVANT GARDE MEDIUM BT" w:hAnsi="AVANT GARDE MEDIUM BT"/>
          <w:b/>
          <w:bCs/>
          <w:color w:val="27375E"/>
        </w:rPr>
        <w:t>Introduce the time of discussion:</w:t>
      </w:r>
    </w:p>
    <w:p w14:paraId="0CE29F49" w14:textId="77777777" w:rsidR="008852E7" w:rsidRPr="00BB3165" w:rsidRDefault="008852E7" w:rsidP="008852E7">
      <w:pPr>
        <w:ind w:left="1440"/>
        <w:jc w:val="both"/>
        <w:rPr>
          <w:rFonts w:ascii="AVANT GARDE MEDIUM BT" w:hAnsi="AVANT GARDE MEDIUM BT"/>
          <w:color w:val="27375E"/>
        </w:rPr>
      </w:pPr>
      <w:r>
        <w:rPr>
          <w:rFonts w:ascii="AVANT GARDE MEDIUM BT" w:hAnsi="AVANT GARDE MEDIUM BT"/>
          <w:color w:val="27375E"/>
        </w:rPr>
        <w:t>“</w:t>
      </w:r>
      <w:r w:rsidRPr="70AA320D">
        <w:rPr>
          <w:rFonts w:ascii="AVANT GARDE MEDIUM BT" w:hAnsi="AVANT GARDE MEDIUM BT"/>
          <w:color w:val="27375E"/>
        </w:rPr>
        <w:t>We</w:t>
      </w:r>
      <w:r>
        <w:rPr>
          <w:rFonts w:ascii="AVANT GARDE MEDIUM BT" w:hAnsi="AVANT GARDE MEDIUM BT"/>
          <w:color w:val="27375E"/>
        </w:rPr>
        <w:t>’</w:t>
      </w:r>
      <w:r w:rsidRPr="70AA320D">
        <w:rPr>
          <w:rFonts w:ascii="AVANT GARDE MEDIUM BT" w:hAnsi="AVANT GARDE MEDIUM BT"/>
          <w:color w:val="27375E"/>
        </w:rPr>
        <w:t>ve heard insights from three leaders within the Church – now we want to turn to the local level and explore what God might be saying to us.</w:t>
      </w:r>
      <w:r>
        <w:rPr>
          <w:rFonts w:ascii="AVANT GARDE MEDIUM BT" w:hAnsi="AVANT GARDE MEDIUM BT"/>
          <w:color w:val="27375E"/>
        </w:rPr>
        <w:t>”</w:t>
      </w:r>
    </w:p>
    <w:p w14:paraId="6D05681E" w14:textId="77777777" w:rsidR="008852E7" w:rsidRDefault="008852E7" w:rsidP="008852E7">
      <w:pPr>
        <w:ind w:left="720"/>
        <w:jc w:val="both"/>
        <w:rPr>
          <w:rFonts w:ascii="AVANT GARDE MEDIUM BT" w:hAnsi="AVANT GARDE MEDIUM BT"/>
          <w:color w:val="27375E"/>
        </w:rPr>
      </w:pPr>
    </w:p>
    <w:p w14:paraId="0378345F" w14:textId="114C0D17" w:rsidR="00C377A3" w:rsidRDefault="008852E7" w:rsidP="008852E7">
      <w:pPr>
        <w:ind w:left="1440"/>
        <w:jc w:val="both"/>
        <w:rPr>
          <w:rFonts w:ascii="AVANT GARDE MEDIUM BT" w:hAnsi="AVANT GARDE MEDIUM BT"/>
          <w:color w:val="27375E"/>
        </w:rPr>
      </w:pPr>
      <w:r w:rsidRPr="00B66D7D">
        <w:rPr>
          <w:rFonts w:ascii="AVANT GARDE MEDIUM BT" w:hAnsi="AVANT GARDE MEDIUM BT"/>
          <w:color w:val="27375E"/>
        </w:rPr>
        <w:t>You could have a facilitator for each group, or you could have each group facilitate themselves. Invite someone from each group to take notes and to be prepared to share the highlight from their conversation with the main group. 30 minutes for discussion would work well. Display the following questions on a screen</w:t>
      </w:r>
      <w:r>
        <w:rPr>
          <w:rFonts w:ascii="AVANT GARDE MEDIUM BT" w:hAnsi="AVANT GARDE MEDIUM BT"/>
          <w:color w:val="27375E"/>
        </w:rPr>
        <w:t xml:space="preserve"> (You can use the provided PowerPoint file included in this package):</w:t>
      </w:r>
    </w:p>
    <w:p w14:paraId="42DA42EC" w14:textId="77777777" w:rsidR="00C377A3" w:rsidRPr="008C4451" w:rsidRDefault="00C377A3" w:rsidP="00C377A3">
      <w:pPr>
        <w:spacing w:line="330" w:lineRule="atLeast"/>
        <w:rPr>
          <w:rFonts w:ascii="AVANT GARDE MEDIUM BT" w:eastAsia="Times New Roman" w:hAnsi="AVANT GARDE MEDIUM BT" w:cstheme="minorHAnsi"/>
          <w:b/>
          <w:bCs/>
          <w:color w:val="27375E"/>
          <w:lang w:eastAsia="en-GB"/>
        </w:rPr>
      </w:pPr>
      <w:r w:rsidRPr="008C4451">
        <w:rPr>
          <w:rFonts w:ascii="AVANT GARDE MEDIUM BT" w:eastAsia="Times New Roman" w:hAnsi="AVANT GARDE MEDIUM BT" w:cstheme="minorHAnsi"/>
          <w:b/>
          <w:bCs/>
          <w:color w:val="27375E"/>
          <w:lang w:eastAsia="en-GB"/>
        </w:rPr>
        <w:lastRenderedPageBreak/>
        <w:t>Why is the power of the Holy Spirit so important?</w:t>
      </w:r>
    </w:p>
    <w:tbl>
      <w:tblPr>
        <w:tblStyle w:val="TableGrid"/>
        <w:tblW w:w="0" w:type="auto"/>
        <w:tblLook w:val="04A0" w:firstRow="1" w:lastRow="0" w:firstColumn="1" w:lastColumn="0" w:noHBand="0" w:noVBand="1"/>
      </w:tblPr>
      <w:tblGrid>
        <w:gridCol w:w="9629"/>
      </w:tblGrid>
      <w:tr w:rsidR="00C377A3" w14:paraId="3CD5B1A0" w14:textId="77777777" w:rsidTr="00697A0C">
        <w:tc>
          <w:tcPr>
            <w:tcW w:w="9629" w:type="dxa"/>
          </w:tcPr>
          <w:p w14:paraId="4A462D01" w14:textId="77777777" w:rsidR="00C377A3" w:rsidRPr="00F20412" w:rsidRDefault="00C377A3" w:rsidP="00697A0C">
            <w:p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Facilitator Notes:</w:t>
            </w:r>
          </w:p>
          <w:p w14:paraId="01394DF8" w14:textId="77777777" w:rsidR="00C377A3" w:rsidRPr="00F20412" w:rsidRDefault="00C377A3" w:rsidP="00C377A3">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73417CC">
              <w:rPr>
                <w:rFonts w:ascii="AVANT GARDE MEDIUM BT" w:eastAsia="Times New Roman" w:hAnsi="AVANT GARDE MEDIUM BT"/>
                <w:i/>
                <w:iCs/>
                <w:color w:val="27375E"/>
                <w:sz w:val="22"/>
                <w:szCs w:val="22"/>
                <w:lang w:eastAsia="en-GB"/>
              </w:rPr>
              <w:t xml:space="preserve">This is God’s work. We serve in God’s </w:t>
            </w:r>
            <w:proofErr w:type="gramStart"/>
            <w:r w:rsidRPr="073417CC">
              <w:rPr>
                <w:rFonts w:ascii="AVANT GARDE MEDIUM BT" w:eastAsia="Times New Roman" w:hAnsi="AVANT GARDE MEDIUM BT"/>
                <w:i/>
                <w:iCs/>
                <w:color w:val="27375E"/>
                <w:sz w:val="22"/>
                <w:szCs w:val="22"/>
                <w:lang w:eastAsia="en-GB"/>
              </w:rPr>
              <w:t>Church</w:t>
            </w:r>
            <w:proofErr w:type="gramEnd"/>
            <w:r>
              <w:t xml:space="preserve"> </w:t>
            </w:r>
            <w:r w:rsidRPr="0022205A">
              <w:rPr>
                <w:rFonts w:ascii="AVANT GARDE MEDIUM BT" w:eastAsia="Times New Roman" w:hAnsi="AVANT GARDE MEDIUM BT"/>
                <w:i/>
                <w:iCs/>
                <w:color w:val="27375E"/>
                <w:sz w:val="22"/>
                <w:szCs w:val="22"/>
                <w:lang w:eastAsia="en-GB"/>
              </w:rPr>
              <w:t>You can't do it in your own strength, but you can in His. God's power will transform your parish</w:t>
            </w:r>
            <w:r w:rsidRPr="0022205A" w:rsidDel="0022205A">
              <w:rPr>
                <w:rFonts w:ascii="AVANT GARDE MEDIUM BT" w:eastAsia="Times New Roman" w:hAnsi="AVANT GARDE MEDIUM BT"/>
                <w:i/>
                <w:iCs/>
                <w:color w:val="27375E"/>
                <w:sz w:val="22"/>
                <w:szCs w:val="22"/>
                <w:lang w:eastAsia="en-GB"/>
              </w:rPr>
              <w:t xml:space="preserve"> </w:t>
            </w:r>
            <w:r w:rsidRPr="00F20412">
              <w:rPr>
                <w:rFonts w:ascii="AVANT GARDE MEDIUM BT" w:eastAsia="Times New Roman" w:hAnsi="AVANT GARDE MEDIUM BT" w:cstheme="minorHAnsi"/>
                <w:i/>
                <w:iCs/>
                <w:color w:val="27375E"/>
                <w:sz w:val="22"/>
                <w:szCs w:val="22"/>
                <w:lang w:eastAsia="en-GB"/>
              </w:rPr>
              <w:t>Emphasize that it is by the POWER of the Holy Spirit that our parishes are renewed.</w:t>
            </w:r>
          </w:p>
          <w:p w14:paraId="0E70C4F7" w14:textId="77777777" w:rsidR="00C377A3" w:rsidRPr="00F20412" w:rsidRDefault="00C377A3" w:rsidP="00C377A3">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t xml:space="preserve">If our passion dries up, we cannot be renewed. Being empowered by the Holy Spirit is a feeling like no other. You will be filled with a supernatural passion and embrace a path set by God beyond your wildest dreams. While the fruits of this path will </w:t>
            </w:r>
            <w:r>
              <w:rPr>
                <w:rFonts w:ascii="AVANT GARDE MEDIUM BT" w:eastAsia="Times New Roman" w:hAnsi="AVANT GARDE MEDIUM BT"/>
                <w:i/>
                <w:iCs/>
                <w:color w:val="27375E"/>
                <w:sz w:val="22"/>
                <w:szCs w:val="22"/>
                <w:lang w:eastAsia="en-GB"/>
              </w:rPr>
              <w:t>differ</w:t>
            </w:r>
            <w:r w:rsidRPr="7EEF3CE4">
              <w:rPr>
                <w:rFonts w:ascii="AVANT GARDE MEDIUM BT" w:eastAsia="Times New Roman" w:hAnsi="AVANT GARDE MEDIUM BT"/>
                <w:i/>
                <w:iCs/>
                <w:color w:val="27375E"/>
                <w:sz w:val="22"/>
                <w:szCs w:val="22"/>
                <w:lang w:eastAsia="en-GB"/>
              </w:rPr>
              <w:t xml:space="preserve"> for each parish, </w:t>
            </w:r>
            <w:r>
              <w:rPr>
                <w:rFonts w:ascii="AVANT GARDE MEDIUM BT" w:eastAsia="Times New Roman" w:hAnsi="AVANT GARDE MEDIUM BT"/>
                <w:i/>
                <w:iCs/>
                <w:color w:val="27375E"/>
                <w:sz w:val="22"/>
                <w:szCs w:val="22"/>
                <w:lang w:eastAsia="en-GB"/>
              </w:rPr>
              <w:t>feel</w:t>
            </w:r>
            <w:r w:rsidRPr="7EEF3CE4">
              <w:rPr>
                <w:rFonts w:ascii="AVANT GARDE MEDIUM BT" w:eastAsia="Times New Roman" w:hAnsi="AVANT GARDE MEDIUM BT"/>
                <w:i/>
                <w:iCs/>
                <w:color w:val="27375E"/>
                <w:sz w:val="22"/>
                <w:szCs w:val="22"/>
                <w:lang w:eastAsia="en-GB"/>
              </w:rPr>
              <w:t xml:space="preserve">ing empowered is common to all who experience it. </w:t>
            </w:r>
          </w:p>
          <w:p w14:paraId="1740EF1B" w14:textId="77777777" w:rsidR="00C377A3" w:rsidRPr="00F20412" w:rsidRDefault="00C377A3" w:rsidP="00C377A3">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 xml:space="preserve">Consider the imagery of Pentecost. Fire rests upon each disciple. Fire is consuming, intense, powerful, and dangerous to anything in its way. </w:t>
            </w:r>
          </w:p>
          <w:p w14:paraId="3121A6B4" w14:textId="77777777" w:rsidR="00C377A3" w:rsidRPr="00F20412" w:rsidRDefault="00C377A3" w:rsidP="00C377A3">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t>We need God</w:t>
            </w:r>
            <w:r>
              <w:rPr>
                <w:rFonts w:ascii="AVANT GARDE MEDIUM BT" w:eastAsia="Times New Roman" w:hAnsi="AVANT GARDE MEDIUM BT"/>
                <w:i/>
                <w:iCs/>
                <w:color w:val="27375E"/>
                <w:sz w:val="22"/>
                <w:szCs w:val="22"/>
                <w:lang w:eastAsia="en-GB"/>
              </w:rPr>
              <w:t>’</w:t>
            </w:r>
            <w:r w:rsidRPr="7EEF3CE4">
              <w:rPr>
                <w:rFonts w:ascii="AVANT GARDE MEDIUM BT" w:eastAsia="Times New Roman" w:hAnsi="AVANT GARDE MEDIUM BT"/>
                <w:i/>
                <w:iCs/>
                <w:color w:val="27375E"/>
                <w:sz w:val="22"/>
                <w:szCs w:val="22"/>
                <w:lang w:eastAsia="en-GB"/>
              </w:rPr>
              <w:t>s direction for His Church and our shepherding of His people.</w:t>
            </w:r>
          </w:p>
          <w:p w14:paraId="730518F3" w14:textId="77777777" w:rsidR="00C377A3" w:rsidRPr="00F20412" w:rsidRDefault="00C377A3" w:rsidP="00C377A3">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Surrender our lives to Christ. Galatians 2:20</w:t>
            </w:r>
          </w:p>
          <w:p w14:paraId="259B0466" w14:textId="77777777" w:rsidR="00C377A3" w:rsidRPr="00F20412" w:rsidRDefault="00C377A3" w:rsidP="00C377A3">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t xml:space="preserve">John 14:16 </w:t>
            </w:r>
            <w:r>
              <w:rPr>
                <w:rFonts w:ascii="AVANT GARDE MEDIUM BT" w:eastAsia="Times New Roman" w:hAnsi="AVANT GARDE MEDIUM BT"/>
                <w:i/>
                <w:iCs/>
                <w:color w:val="27375E"/>
                <w:sz w:val="22"/>
                <w:szCs w:val="22"/>
                <w:lang w:eastAsia="en-GB"/>
              </w:rPr>
              <w:t>“</w:t>
            </w:r>
            <w:r w:rsidRPr="7EEF3CE4">
              <w:rPr>
                <w:rFonts w:ascii="AVANT GARDE MEDIUM BT" w:eastAsia="Times New Roman" w:hAnsi="AVANT GARDE MEDIUM BT"/>
                <w:i/>
                <w:iCs/>
                <w:color w:val="27375E"/>
                <w:sz w:val="22"/>
                <w:szCs w:val="22"/>
                <w:lang w:eastAsia="en-GB"/>
              </w:rPr>
              <w:t xml:space="preserve">And I will ask the </w:t>
            </w:r>
            <w:proofErr w:type="gramStart"/>
            <w:r w:rsidRPr="7EEF3CE4">
              <w:rPr>
                <w:rFonts w:ascii="AVANT GARDE MEDIUM BT" w:eastAsia="Times New Roman" w:hAnsi="AVANT GARDE MEDIUM BT"/>
                <w:i/>
                <w:iCs/>
                <w:color w:val="27375E"/>
                <w:sz w:val="22"/>
                <w:szCs w:val="22"/>
                <w:lang w:eastAsia="en-GB"/>
              </w:rPr>
              <w:t>Father</w:t>
            </w:r>
            <w:proofErr w:type="gramEnd"/>
            <w:r w:rsidRPr="7EEF3CE4">
              <w:rPr>
                <w:rFonts w:ascii="AVANT GARDE MEDIUM BT" w:eastAsia="Times New Roman" w:hAnsi="AVANT GARDE MEDIUM BT"/>
                <w:i/>
                <w:iCs/>
                <w:color w:val="27375E"/>
                <w:sz w:val="22"/>
                <w:szCs w:val="22"/>
                <w:lang w:eastAsia="en-GB"/>
              </w:rPr>
              <w:t>, and he will give you another Advocate to be with you always.</w:t>
            </w:r>
            <w:r>
              <w:rPr>
                <w:rFonts w:ascii="AVANT GARDE MEDIUM BT" w:eastAsia="Times New Roman" w:hAnsi="AVANT GARDE MEDIUM BT"/>
                <w:i/>
                <w:iCs/>
                <w:color w:val="27375E"/>
                <w:sz w:val="22"/>
                <w:szCs w:val="22"/>
                <w:lang w:eastAsia="en-GB"/>
              </w:rPr>
              <w:t>”</w:t>
            </w:r>
          </w:p>
          <w:p w14:paraId="47047E51" w14:textId="77777777" w:rsidR="00C377A3" w:rsidRPr="00F20412" w:rsidRDefault="00C377A3" w:rsidP="00C377A3">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t>At Pentecost</w:t>
            </w:r>
            <w:r>
              <w:rPr>
                <w:rFonts w:ascii="AVANT GARDE MEDIUM BT" w:eastAsia="Times New Roman" w:hAnsi="AVANT GARDE MEDIUM BT"/>
                <w:i/>
                <w:iCs/>
                <w:color w:val="27375E"/>
                <w:sz w:val="22"/>
                <w:szCs w:val="22"/>
                <w:lang w:eastAsia="en-GB"/>
              </w:rPr>
              <w:t>,</w:t>
            </w:r>
            <w:r w:rsidRPr="7EEF3CE4">
              <w:rPr>
                <w:rFonts w:ascii="AVANT GARDE MEDIUM BT" w:eastAsia="Times New Roman" w:hAnsi="AVANT GARDE MEDIUM BT"/>
                <w:i/>
                <w:iCs/>
                <w:color w:val="27375E"/>
                <w:sz w:val="22"/>
                <w:szCs w:val="22"/>
                <w:lang w:eastAsia="en-GB"/>
              </w:rPr>
              <w:t xml:space="preserve"> the Holy Spirit came upon the disciples and empowered them for ministry.</w:t>
            </w:r>
          </w:p>
          <w:p w14:paraId="126ECB49" w14:textId="77777777" w:rsidR="00C377A3" w:rsidRPr="00F20412" w:rsidRDefault="00C377A3" w:rsidP="00C377A3">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Call on the Holy Spirit and expect Him to show up because the Father has promised Him to us. Surrender your work, surrender your leadership, surrender your parish, and surrender your whole self to Him.</w:t>
            </w:r>
          </w:p>
          <w:p w14:paraId="3F796B8A" w14:textId="77777777" w:rsidR="00C377A3" w:rsidRPr="00F20412" w:rsidRDefault="00C377A3" w:rsidP="00C377A3">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t>Note the difference between the Apostles before and after Pentecost. There is a difference between walking with Jesus and being empowered by His Spirit.</w:t>
            </w:r>
          </w:p>
          <w:p w14:paraId="301F5391" w14:textId="77777777" w:rsidR="00C377A3" w:rsidRPr="00F20412" w:rsidRDefault="00C377A3" w:rsidP="00C377A3">
            <w:pPr>
              <w:pStyle w:val="ListParagraph"/>
              <w:numPr>
                <w:ilvl w:val="0"/>
                <w:numId w:val="13"/>
              </w:numPr>
              <w:spacing w:line="330" w:lineRule="atLeast"/>
              <w:rPr>
                <w:rFonts w:ascii="AVANT GARDE MEDIUM BT" w:eastAsia="Times New Roman" w:hAnsi="AVANT GARDE MEDIUM BT" w:cstheme="minorHAnsi"/>
                <w:color w:val="27375E"/>
                <w:lang w:eastAsia="en-GB"/>
              </w:rPr>
            </w:pPr>
            <w:r w:rsidRPr="00F20412">
              <w:rPr>
                <w:rFonts w:ascii="AVANT GARDE MEDIUM BT" w:eastAsia="Times New Roman" w:hAnsi="AVANT GARDE MEDIUM BT" w:cstheme="minorHAnsi"/>
                <w:i/>
                <w:iCs/>
                <w:color w:val="27375E"/>
                <w:sz w:val="22"/>
                <w:szCs w:val="22"/>
                <w:lang w:eastAsia="en-GB"/>
              </w:rPr>
              <w:t>The Holy Spirit is God, and He is our Advocate and help today. To put it simpl</w:t>
            </w:r>
            <w:r>
              <w:rPr>
                <w:rFonts w:ascii="AVANT GARDE MEDIUM BT" w:eastAsia="Times New Roman" w:hAnsi="AVANT GARDE MEDIUM BT" w:cstheme="minorHAnsi"/>
                <w:i/>
                <w:iCs/>
                <w:color w:val="27375E"/>
                <w:sz w:val="22"/>
                <w:szCs w:val="22"/>
                <w:lang w:eastAsia="en-GB"/>
              </w:rPr>
              <w:t>y</w:t>
            </w:r>
            <w:r w:rsidRPr="00F20412">
              <w:rPr>
                <w:rFonts w:ascii="AVANT GARDE MEDIUM BT" w:eastAsia="Times New Roman" w:hAnsi="AVANT GARDE MEDIUM BT" w:cstheme="minorHAnsi"/>
                <w:i/>
                <w:iCs/>
                <w:color w:val="27375E"/>
                <w:sz w:val="22"/>
                <w:szCs w:val="22"/>
                <w:lang w:eastAsia="en-GB"/>
              </w:rPr>
              <w:t>, we need Him if we are to serve His Church.</w:t>
            </w:r>
          </w:p>
        </w:tc>
      </w:tr>
    </w:tbl>
    <w:p w14:paraId="6D0C19B2" w14:textId="77777777" w:rsidR="00C377A3" w:rsidRPr="00F20412" w:rsidRDefault="00C377A3" w:rsidP="00C377A3">
      <w:pPr>
        <w:spacing w:line="330" w:lineRule="atLeast"/>
        <w:rPr>
          <w:rFonts w:ascii="AVANT GARDE MEDIUM BT" w:eastAsia="Times New Roman" w:hAnsi="AVANT GARDE MEDIUM BT" w:cstheme="minorHAnsi"/>
          <w:b/>
          <w:bCs/>
          <w:color w:val="27375E"/>
          <w:lang w:eastAsia="en-GB"/>
        </w:rPr>
      </w:pPr>
    </w:p>
    <w:p w14:paraId="0442A1F3" w14:textId="77777777" w:rsidR="00C377A3" w:rsidRPr="008C4451" w:rsidRDefault="00C377A3" w:rsidP="00C377A3">
      <w:pPr>
        <w:spacing w:line="330" w:lineRule="atLeast"/>
        <w:rPr>
          <w:rFonts w:ascii="AVANT GARDE MEDIUM BT" w:eastAsia="Times New Roman" w:hAnsi="AVANT GARDE MEDIUM BT" w:cstheme="minorHAnsi"/>
          <w:b/>
          <w:bCs/>
          <w:color w:val="27375E"/>
          <w:lang w:eastAsia="en-GB"/>
        </w:rPr>
      </w:pPr>
      <w:r w:rsidRPr="008C4451">
        <w:rPr>
          <w:rFonts w:ascii="AVANT GARDE MEDIUM BT" w:eastAsia="Times New Roman" w:hAnsi="AVANT GARDE MEDIUM BT" w:cstheme="minorHAnsi"/>
          <w:b/>
          <w:bCs/>
          <w:color w:val="27375E"/>
          <w:lang w:eastAsia="en-GB"/>
        </w:rPr>
        <w:t>If the Holy Spirit is already present in our Church, what does it look like when we are empowered by Him?</w:t>
      </w:r>
    </w:p>
    <w:tbl>
      <w:tblPr>
        <w:tblStyle w:val="TableGrid"/>
        <w:tblW w:w="0" w:type="auto"/>
        <w:tblLook w:val="04A0" w:firstRow="1" w:lastRow="0" w:firstColumn="1" w:lastColumn="0" w:noHBand="0" w:noVBand="1"/>
      </w:tblPr>
      <w:tblGrid>
        <w:gridCol w:w="9629"/>
      </w:tblGrid>
      <w:tr w:rsidR="00C377A3" w14:paraId="09F577D2" w14:textId="77777777" w:rsidTr="00697A0C">
        <w:tc>
          <w:tcPr>
            <w:tcW w:w="9629" w:type="dxa"/>
          </w:tcPr>
          <w:p w14:paraId="0B4BAA7E" w14:textId="77777777" w:rsidR="00C377A3" w:rsidRPr="00F20412" w:rsidRDefault="00C377A3" w:rsidP="00697A0C">
            <w:p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Facilitator Notes</w:t>
            </w:r>
          </w:p>
          <w:p w14:paraId="70D854A0" w14:textId="77777777" w:rsidR="00C377A3" w:rsidRPr="00F20412" w:rsidRDefault="00C377A3" w:rsidP="00C377A3">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The Holy Spirit reignites passion in our hearts – creates within us the heart of God so that all might be saved.</w:t>
            </w:r>
          </w:p>
          <w:p w14:paraId="36336873" w14:textId="77777777" w:rsidR="00C377A3" w:rsidRPr="00F20412" w:rsidRDefault="00C377A3" w:rsidP="00C377A3">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The parish actively relies on the Holy Spirit through asking for, listening to, discerning, and trusting the Holy Spirit in everything it does.</w:t>
            </w:r>
          </w:p>
          <w:p w14:paraId="6D3AD406" w14:textId="77777777" w:rsidR="00C377A3" w:rsidRPr="00F20412" w:rsidRDefault="00C377A3" w:rsidP="00C377A3">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t>All too often</w:t>
            </w:r>
            <w:r>
              <w:rPr>
                <w:rFonts w:ascii="AVANT GARDE MEDIUM BT" w:eastAsia="Times New Roman" w:hAnsi="AVANT GARDE MEDIUM BT"/>
                <w:i/>
                <w:iCs/>
                <w:color w:val="27375E"/>
                <w:sz w:val="22"/>
                <w:szCs w:val="22"/>
                <w:lang w:eastAsia="en-GB"/>
              </w:rPr>
              <w:t>,</w:t>
            </w:r>
            <w:r w:rsidRPr="7EEF3CE4">
              <w:rPr>
                <w:rFonts w:ascii="AVANT GARDE MEDIUM BT" w:eastAsia="Times New Roman" w:hAnsi="AVANT GARDE MEDIUM BT"/>
                <w:i/>
                <w:iCs/>
                <w:color w:val="27375E"/>
                <w:sz w:val="22"/>
                <w:szCs w:val="22"/>
                <w:lang w:eastAsia="en-GB"/>
              </w:rPr>
              <w:t xml:space="preserve"> we go through the motions and forget these simple steps. When we forget these, while the Holy Spirit remains present, we fail to recognize and be blessed by His presence (God does not force our attention).</w:t>
            </w:r>
          </w:p>
          <w:p w14:paraId="04E4D8A1" w14:textId="77777777" w:rsidR="00C377A3" w:rsidRPr="00F20412" w:rsidRDefault="00C377A3" w:rsidP="00C377A3">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Parishes that are empowered by the Holy Spirit:</w:t>
            </w:r>
          </w:p>
          <w:p w14:paraId="5A574212" w14:textId="77777777" w:rsidR="00C377A3" w:rsidRPr="00F20412" w:rsidRDefault="00C377A3" w:rsidP="00C377A3">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t>Spend intentional and consistent time taken to seek the Holy Spirit</w:t>
            </w:r>
            <w:r>
              <w:rPr>
                <w:rFonts w:ascii="AVANT GARDE MEDIUM BT" w:eastAsia="Times New Roman" w:hAnsi="AVANT GARDE MEDIUM BT"/>
                <w:i/>
                <w:iCs/>
                <w:color w:val="27375E"/>
                <w:sz w:val="22"/>
                <w:szCs w:val="22"/>
                <w:lang w:eastAsia="en-GB"/>
              </w:rPr>
              <w:t>’</w:t>
            </w:r>
            <w:r w:rsidRPr="7EEF3CE4">
              <w:rPr>
                <w:rFonts w:ascii="AVANT GARDE MEDIUM BT" w:eastAsia="Times New Roman" w:hAnsi="AVANT GARDE MEDIUM BT"/>
                <w:i/>
                <w:iCs/>
                <w:color w:val="27375E"/>
                <w:sz w:val="22"/>
                <w:szCs w:val="22"/>
                <w:lang w:eastAsia="en-GB"/>
              </w:rPr>
              <w:t>s guidance in all major decisions.</w:t>
            </w:r>
          </w:p>
          <w:p w14:paraId="608EA579" w14:textId="77777777" w:rsidR="00C377A3" w:rsidRPr="00F20412" w:rsidRDefault="00C377A3" w:rsidP="00C377A3">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lastRenderedPageBreak/>
              <w:t>Are open and sensitive to hearing what the Holy Spirit would say to the parish beyond human wisdom.</w:t>
            </w:r>
          </w:p>
          <w:p w14:paraId="5B6EF33D" w14:textId="77777777" w:rsidR="00C377A3" w:rsidRPr="00F20412" w:rsidRDefault="00C377A3" w:rsidP="00C377A3">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t>Repeatedly demonstrate trust and obedience in the Holy Spirit, even in the face of risk.</w:t>
            </w:r>
          </w:p>
          <w:p w14:paraId="4A7654A9" w14:textId="77777777" w:rsidR="00C377A3" w:rsidRPr="00F20412" w:rsidRDefault="00C377A3" w:rsidP="00C377A3">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t>Expect the Holy Spirit to manifest His power in the parish.</w:t>
            </w:r>
          </w:p>
          <w:p w14:paraId="389AA7A5" w14:textId="77777777" w:rsidR="00C377A3" w:rsidRPr="00F20412" w:rsidRDefault="00C377A3" w:rsidP="00C377A3">
            <w:pPr>
              <w:pStyle w:val="ListParagraph"/>
              <w:numPr>
                <w:ilvl w:val="1"/>
                <w:numId w:val="13"/>
              </w:numPr>
              <w:spacing w:line="330" w:lineRule="atLeast"/>
              <w:rPr>
                <w:rFonts w:ascii="AVANT GARDE MEDIUM BT" w:eastAsia="Times New Roman" w:hAnsi="AVANT GARDE MEDIUM BT"/>
                <w:i/>
                <w:color w:val="27375E"/>
                <w:sz w:val="22"/>
                <w:szCs w:val="22"/>
                <w:lang w:eastAsia="en-GB"/>
              </w:rPr>
            </w:pPr>
            <w:r w:rsidRPr="7EEF3CE4">
              <w:rPr>
                <w:rFonts w:ascii="AVANT GARDE MEDIUM BT" w:eastAsia="Times New Roman" w:hAnsi="AVANT GARDE MEDIUM BT"/>
                <w:i/>
                <w:iCs/>
                <w:color w:val="27375E"/>
                <w:sz w:val="22"/>
                <w:szCs w:val="22"/>
                <w:lang w:eastAsia="en-GB"/>
              </w:rPr>
              <w:t>People in the parish regularly pray with</w:t>
            </w:r>
            <w:r>
              <w:rPr>
                <w:rFonts w:ascii="AVANT GARDE MEDIUM BT" w:eastAsia="Times New Roman" w:hAnsi="AVANT GARDE MEDIUM BT"/>
                <w:i/>
                <w:iCs/>
                <w:color w:val="27375E"/>
                <w:sz w:val="22"/>
                <w:szCs w:val="22"/>
                <w:lang w:eastAsia="en-GB"/>
              </w:rPr>
              <w:t xml:space="preserve"> and for</w:t>
            </w:r>
            <w:r w:rsidRPr="7EEF3CE4">
              <w:rPr>
                <w:rFonts w:ascii="AVANT GARDE MEDIUM BT" w:eastAsia="Times New Roman" w:hAnsi="AVANT GARDE MEDIUM BT"/>
                <w:i/>
                <w:iCs/>
                <w:color w:val="27375E"/>
                <w:sz w:val="22"/>
                <w:szCs w:val="22"/>
                <w:lang w:eastAsia="en-GB"/>
              </w:rPr>
              <w:t xml:space="preserve"> each other.</w:t>
            </w:r>
          </w:p>
          <w:p w14:paraId="201E2D06" w14:textId="77777777" w:rsidR="00C377A3" w:rsidRPr="00F20412" w:rsidRDefault="00C377A3" w:rsidP="00C377A3">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t>Achieve successes far beyond the capabilities of any group of people.</w:t>
            </w:r>
          </w:p>
          <w:p w14:paraId="40B20EFB" w14:textId="77777777" w:rsidR="00C377A3" w:rsidRPr="00F20412" w:rsidRDefault="00C377A3" w:rsidP="00C377A3">
            <w:pPr>
              <w:pStyle w:val="ListParagraph"/>
              <w:numPr>
                <w:ilvl w:val="0"/>
                <w:numId w:val="13"/>
              </w:numPr>
              <w:spacing w:line="330" w:lineRule="atLeast"/>
              <w:rPr>
                <w:rFonts w:ascii="AVANT GARDE MEDIUM BT" w:eastAsia="Times New Roman" w:hAnsi="AVANT GARDE MEDIUM BT" w:cstheme="minorHAnsi"/>
                <w:b/>
                <w:bCs/>
                <w:color w:val="27375E"/>
                <w:lang w:eastAsia="en-GB"/>
              </w:rPr>
            </w:pPr>
            <w:r w:rsidRPr="00F20412">
              <w:rPr>
                <w:rFonts w:ascii="AVANT GARDE MEDIUM BT" w:eastAsia="Times New Roman" w:hAnsi="AVANT GARDE MEDIUM BT" w:cstheme="minorHAnsi"/>
                <w:i/>
                <w:iCs/>
                <w:color w:val="27375E"/>
                <w:sz w:val="22"/>
                <w:szCs w:val="22"/>
                <w:lang w:eastAsia="en-GB"/>
              </w:rPr>
              <w:t>Parishes are renewed when people are renewed. People must be transformed. The love of God must be poured into our hearts.</w:t>
            </w:r>
          </w:p>
        </w:tc>
      </w:tr>
    </w:tbl>
    <w:p w14:paraId="33DBFD37" w14:textId="0843F029" w:rsidR="00C377A3" w:rsidRDefault="00C377A3">
      <w:pPr>
        <w:rPr>
          <w:rFonts w:ascii="AVANT GARDE MEDIUM BT" w:hAnsi="AVANT GARDE MEDIUM BT"/>
          <w:color w:val="27375E"/>
        </w:rPr>
      </w:pPr>
    </w:p>
    <w:p w14:paraId="70FB6828" w14:textId="77777777" w:rsidR="00C377A3" w:rsidRPr="008C4451" w:rsidRDefault="00C377A3" w:rsidP="00C377A3">
      <w:pPr>
        <w:spacing w:line="330" w:lineRule="atLeast"/>
        <w:rPr>
          <w:rFonts w:ascii="AVANT GARDE MEDIUM BT" w:eastAsia="Times New Roman" w:hAnsi="AVANT GARDE MEDIUM BT" w:cstheme="minorHAnsi"/>
          <w:color w:val="27375E"/>
          <w:lang w:eastAsia="en-GB"/>
        </w:rPr>
      </w:pPr>
      <w:r w:rsidRPr="008C4451">
        <w:rPr>
          <w:rFonts w:ascii="AVANT GARDE MEDIUM BT" w:eastAsia="Times New Roman" w:hAnsi="AVANT GARDE MEDIUM BT" w:cstheme="minorHAnsi"/>
          <w:b/>
          <w:bCs/>
          <w:color w:val="27375E"/>
          <w:lang w:eastAsia="en-GB"/>
        </w:rPr>
        <w:t>How can we position ourselves to be empowered by the Holy Spirit?</w:t>
      </w:r>
    </w:p>
    <w:tbl>
      <w:tblPr>
        <w:tblStyle w:val="TableGrid"/>
        <w:tblW w:w="0" w:type="auto"/>
        <w:tblLook w:val="04A0" w:firstRow="1" w:lastRow="0" w:firstColumn="1" w:lastColumn="0" w:noHBand="0" w:noVBand="1"/>
      </w:tblPr>
      <w:tblGrid>
        <w:gridCol w:w="9629"/>
      </w:tblGrid>
      <w:tr w:rsidR="00C377A3" w14:paraId="658F253E" w14:textId="77777777" w:rsidTr="00697A0C">
        <w:tc>
          <w:tcPr>
            <w:tcW w:w="9629" w:type="dxa"/>
          </w:tcPr>
          <w:p w14:paraId="77D7C3A9" w14:textId="77777777" w:rsidR="00C377A3" w:rsidRPr="00F20412" w:rsidRDefault="00C377A3" w:rsidP="00697A0C">
            <w:p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Facilitator Notes:</w:t>
            </w:r>
          </w:p>
          <w:p w14:paraId="2B7A116C" w14:textId="77777777" w:rsidR="00C377A3" w:rsidRPr="00F20412" w:rsidRDefault="00C377A3" w:rsidP="00C377A3">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Be intentional about your prayer and desire to be reliant on the Holy Spirit.</w:t>
            </w:r>
          </w:p>
          <w:p w14:paraId="04FB2CC9" w14:textId="77777777" w:rsidR="00C377A3" w:rsidRPr="00F20412" w:rsidRDefault="00C377A3" w:rsidP="00C377A3">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Align your existing prayer ministries.</w:t>
            </w:r>
          </w:p>
          <w:p w14:paraId="32F1D89D" w14:textId="77777777" w:rsidR="00C377A3" w:rsidRPr="00F20412" w:rsidRDefault="00C377A3" w:rsidP="00C377A3">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Ensure all team members (volunteer and staff) are comfortable with leading prayer spontaneously. Make sure they do look for opportunities to pray with people.</w:t>
            </w:r>
          </w:p>
          <w:p w14:paraId="030FBE5B" w14:textId="77777777" w:rsidR="00C377A3" w:rsidRPr="00F20412" w:rsidRDefault="00C377A3" w:rsidP="00C377A3">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t xml:space="preserve">While this may begin with the priest, everyone on </w:t>
            </w:r>
            <w:r>
              <w:rPr>
                <w:rFonts w:ascii="AVANT GARDE MEDIUM BT" w:eastAsia="Times New Roman" w:hAnsi="AVANT GARDE MEDIUM BT"/>
                <w:i/>
                <w:iCs/>
                <w:color w:val="27375E"/>
                <w:sz w:val="22"/>
                <w:szCs w:val="22"/>
                <w:lang w:eastAsia="en-GB"/>
              </w:rPr>
              <w:t xml:space="preserve">the </w:t>
            </w:r>
            <w:r w:rsidRPr="7EEF3CE4">
              <w:rPr>
                <w:rFonts w:ascii="AVANT GARDE MEDIUM BT" w:eastAsia="Times New Roman" w:hAnsi="AVANT GARDE MEDIUM BT"/>
                <w:i/>
                <w:iCs/>
                <w:color w:val="27375E"/>
                <w:sz w:val="22"/>
                <w:szCs w:val="22"/>
                <w:lang w:eastAsia="en-GB"/>
              </w:rPr>
              <w:t>team must model this prayer. The goal is to have everyone in the parish reliant upon and empowered by the Holy Spirit.</w:t>
            </w:r>
          </w:p>
          <w:p w14:paraId="0E0648D5" w14:textId="77777777" w:rsidR="00C377A3" w:rsidRPr="00F20412" w:rsidRDefault="00C377A3" w:rsidP="00C377A3">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Normalize a culture of prayer, praying with each other, not just for one another.</w:t>
            </w:r>
          </w:p>
          <w:p w14:paraId="2224C775" w14:textId="77777777" w:rsidR="00C377A3" w:rsidRPr="00F20412" w:rsidRDefault="00C377A3" w:rsidP="00C377A3">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 xml:space="preserve">Be vulnerable, placing yourself and </w:t>
            </w:r>
            <w:r>
              <w:rPr>
                <w:rFonts w:ascii="AVANT GARDE MEDIUM BT" w:eastAsia="Times New Roman" w:hAnsi="AVANT GARDE MEDIUM BT" w:cstheme="minorHAnsi"/>
                <w:i/>
                <w:iCs/>
                <w:color w:val="27375E"/>
                <w:sz w:val="22"/>
                <w:szCs w:val="22"/>
                <w:lang w:eastAsia="en-GB"/>
              </w:rPr>
              <w:t xml:space="preserve">your </w:t>
            </w:r>
            <w:r w:rsidRPr="00F20412">
              <w:rPr>
                <w:rFonts w:ascii="AVANT GARDE MEDIUM BT" w:eastAsia="Times New Roman" w:hAnsi="AVANT GARDE MEDIUM BT" w:cstheme="minorHAnsi"/>
                <w:i/>
                <w:iCs/>
                <w:color w:val="27375E"/>
                <w:sz w:val="22"/>
                <w:szCs w:val="22"/>
                <w:lang w:eastAsia="en-GB"/>
              </w:rPr>
              <w:t>team on the line with radical openness seeking to be filled by the Holy Spirit.</w:t>
            </w:r>
          </w:p>
          <w:p w14:paraId="7804A732" w14:textId="77777777" w:rsidR="00C377A3" w:rsidRPr="00F20412" w:rsidRDefault="00C377A3" w:rsidP="00C377A3">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 xml:space="preserve">Regularly pray, </w:t>
            </w:r>
            <w:r>
              <w:rPr>
                <w:rFonts w:ascii="AVANT GARDE MEDIUM BT" w:eastAsia="Times New Roman" w:hAnsi="AVANT GARDE MEDIUM BT" w:cstheme="minorHAnsi"/>
                <w:i/>
                <w:iCs/>
                <w:color w:val="27375E"/>
                <w:sz w:val="22"/>
                <w:szCs w:val="22"/>
                <w:lang w:eastAsia="en-GB"/>
              </w:rPr>
              <w:t>“</w:t>
            </w:r>
            <w:r w:rsidRPr="00F20412">
              <w:rPr>
                <w:rFonts w:ascii="AVANT GARDE MEDIUM BT" w:eastAsia="Times New Roman" w:hAnsi="AVANT GARDE MEDIUM BT" w:cstheme="minorHAnsi"/>
                <w:i/>
                <w:iCs/>
                <w:color w:val="27375E"/>
                <w:sz w:val="22"/>
                <w:szCs w:val="22"/>
                <w:lang w:eastAsia="en-GB"/>
              </w:rPr>
              <w:t>Come, Holy Spirit.</w:t>
            </w:r>
            <w:r>
              <w:rPr>
                <w:rFonts w:ascii="AVANT GARDE MEDIUM BT" w:eastAsia="Times New Roman" w:hAnsi="AVANT GARDE MEDIUM BT" w:cstheme="minorHAnsi"/>
                <w:i/>
                <w:iCs/>
                <w:color w:val="27375E"/>
                <w:sz w:val="22"/>
                <w:szCs w:val="22"/>
                <w:lang w:eastAsia="en-GB"/>
              </w:rPr>
              <w:t>”</w:t>
            </w:r>
          </w:p>
        </w:tc>
      </w:tr>
    </w:tbl>
    <w:p w14:paraId="3160FDF5" w14:textId="77777777" w:rsidR="00C377A3" w:rsidRDefault="00C377A3">
      <w:pPr>
        <w:rPr>
          <w:rFonts w:ascii="AVANT GARDE MEDIUM BT" w:hAnsi="AVANT GARDE MEDIUM BT"/>
          <w:color w:val="27375E"/>
        </w:rPr>
      </w:pPr>
    </w:p>
    <w:p w14:paraId="198E0159" w14:textId="77777777" w:rsidR="00C377A3" w:rsidRPr="00DB78A8" w:rsidRDefault="00C377A3" w:rsidP="00C377A3">
      <w:pPr>
        <w:spacing w:line="330" w:lineRule="atLeast"/>
        <w:rPr>
          <w:rFonts w:ascii="AVANT GARDE MEDIUM BT" w:eastAsia="Times New Roman" w:hAnsi="AVANT GARDE MEDIUM BT"/>
          <w:b/>
          <w:bCs/>
          <w:color w:val="27375E"/>
          <w:lang w:eastAsia="en-GB"/>
        </w:rPr>
      </w:pPr>
      <w:r w:rsidRPr="00B66D7D">
        <w:rPr>
          <w:rFonts w:ascii="AVANT GARDE MEDIUM BT" w:eastAsia="Times New Roman" w:hAnsi="AVANT GARDE MEDIUM BT"/>
          <w:color w:val="27375E"/>
          <w:lang w:eastAsia="en-GB"/>
        </w:rPr>
        <w:t xml:space="preserve">15 mins </w:t>
      </w:r>
      <w:r>
        <w:rPr>
          <w:rFonts w:ascii="AVANT GARDE MEDIUM BT" w:eastAsia="Times New Roman" w:hAnsi="AVANT GARDE MEDIUM BT"/>
          <w:color w:val="27375E"/>
          <w:lang w:eastAsia="en-GB"/>
        </w:rPr>
        <w:tab/>
      </w:r>
      <w:r w:rsidRPr="00DB78A8">
        <w:rPr>
          <w:rFonts w:ascii="AVANT GARDE MEDIUM BT" w:eastAsia="Times New Roman" w:hAnsi="AVANT GARDE MEDIUM BT"/>
          <w:b/>
          <w:bCs/>
          <w:color w:val="27375E"/>
          <w:lang w:eastAsia="en-GB"/>
        </w:rPr>
        <w:t xml:space="preserve">Give each group 1 minute to share the highlights from their discussion. </w:t>
      </w:r>
    </w:p>
    <w:p w14:paraId="77D6690D" w14:textId="77777777" w:rsidR="00C377A3" w:rsidRPr="00B66D7D" w:rsidRDefault="00C377A3" w:rsidP="00C377A3">
      <w:pPr>
        <w:spacing w:line="330" w:lineRule="atLeast"/>
        <w:rPr>
          <w:rFonts w:ascii="AVANT GARDE MEDIUM BT" w:eastAsia="Times New Roman" w:hAnsi="AVANT GARDE MEDIUM BT" w:cstheme="minorHAnsi"/>
          <w:color w:val="27375E"/>
          <w:lang w:eastAsia="en-GB"/>
        </w:rPr>
      </w:pPr>
    </w:p>
    <w:p w14:paraId="778920FD" w14:textId="77777777" w:rsidR="00C377A3" w:rsidRPr="00DB78A8" w:rsidRDefault="00C377A3" w:rsidP="00C377A3">
      <w:pPr>
        <w:spacing w:line="330" w:lineRule="atLeast"/>
        <w:rPr>
          <w:rFonts w:ascii="AVANT GARDE MEDIUM BT" w:eastAsia="Times New Roman" w:hAnsi="AVANT GARDE MEDIUM BT"/>
          <w:b/>
          <w:bCs/>
          <w:color w:val="27375E"/>
          <w:lang w:eastAsia="en-GB"/>
        </w:rPr>
      </w:pPr>
      <w:r w:rsidRPr="00B66D7D">
        <w:rPr>
          <w:rFonts w:ascii="AVANT GARDE MEDIUM BT" w:eastAsia="Times New Roman" w:hAnsi="AVANT GARDE MEDIUM BT"/>
          <w:color w:val="27375E"/>
          <w:lang w:eastAsia="en-GB"/>
        </w:rPr>
        <w:t>20 mins</w:t>
      </w:r>
      <w:r w:rsidRPr="00B66D7D">
        <w:rPr>
          <w:rFonts w:ascii="AVANT GARDE MEDIUM BT" w:hAnsi="AVANT GARDE MEDIUM BT"/>
          <w:color w:val="27375E"/>
        </w:rPr>
        <w:tab/>
      </w:r>
      <w:r w:rsidRPr="00DB78A8">
        <w:rPr>
          <w:rFonts w:ascii="AVANT GARDE MEDIUM BT" w:eastAsia="Times New Roman" w:hAnsi="AVANT GARDE MEDIUM BT"/>
          <w:b/>
          <w:bCs/>
          <w:color w:val="27375E"/>
          <w:lang w:eastAsia="en-GB"/>
        </w:rPr>
        <w:t>Time of worship and prayer</w:t>
      </w:r>
    </w:p>
    <w:p w14:paraId="62C3811F" w14:textId="77777777" w:rsidR="00C377A3" w:rsidRDefault="00C377A3" w:rsidP="00C377A3">
      <w:pPr>
        <w:spacing w:line="330" w:lineRule="atLeast"/>
        <w:ind w:left="720"/>
        <w:rPr>
          <w:rFonts w:ascii="AVANT GARDE MEDIUM BT" w:eastAsia="Times New Roman" w:hAnsi="AVANT GARDE MEDIUM BT" w:cstheme="minorHAnsi"/>
          <w:color w:val="27375E"/>
          <w:lang w:eastAsia="en-GB"/>
        </w:rPr>
      </w:pPr>
    </w:p>
    <w:p w14:paraId="013D5BCE" w14:textId="73FE11CE" w:rsidR="00C377A3" w:rsidRDefault="00C377A3" w:rsidP="00C377A3">
      <w:pPr>
        <w:pStyle w:val="ListParagraph"/>
        <w:numPr>
          <w:ilvl w:val="2"/>
          <w:numId w:val="14"/>
        </w:numPr>
        <w:spacing w:line="330" w:lineRule="atLeast"/>
        <w:jc w:val="both"/>
        <w:rPr>
          <w:rFonts w:ascii="AVANT GARDE MEDIUM BT" w:eastAsia="Times New Roman" w:hAnsi="AVANT GARDE MEDIUM BT" w:cstheme="minorHAnsi"/>
          <w:color w:val="27375E"/>
          <w:lang w:eastAsia="en-GB"/>
        </w:rPr>
      </w:pPr>
      <w:r w:rsidRPr="007B4C43">
        <w:rPr>
          <w:rFonts w:ascii="AVANT GARDE MEDIUM BT" w:eastAsia="Times New Roman" w:hAnsi="AVANT GARDE MEDIUM BT" w:cstheme="minorHAnsi"/>
          <w:color w:val="27375E"/>
          <w:lang w:eastAsia="en-GB"/>
        </w:rPr>
        <w:t xml:space="preserve">We recommend leading everyone in a time of worship to open your hearts to how God is speaking to you. After 1-2 songs, introduce a time of silence to wait on the Holy Spirit. Invite people to be attentive to how God is speaking in their hearts – what words, pictures or lines from scripture are surfacing? </w:t>
      </w:r>
    </w:p>
    <w:p w14:paraId="4F38035D" w14:textId="77777777" w:rsidR="002C1AFF" w:rsidRPr="007B4C43" w:rsidRDefault="002C1AFF" w:rsidP="002C1AFF">
      <w:pPr>
        <w:pStyle w:val="ListParagraph"/>
        <w:numPr>
          <w:ilvl w:val="2"/>
          <w:numId w:val="14"/>
        </w:numPr>
        <w:spacing w:line="330" w:lineRule="atLeast"/>
        <w:jc w:val="both"/>
        <w:rPr>
          <w:rFonts w:ascii="AVANT GARDE MEDIUM BT" w:eastAsia="Times New Roman" w:hAnsi="AVANT GARDE MEDIUM BT" w:cstheme="minorHAnsi"/>
          <w:i/>
          <w:iCs/>
          <w:color w:val="27375E"/>
          <w:lang w:eastAsia="en-GB"/>
        </w:rPr>
      </w:pPr>
      <w:r w:rsidRPr="007B4C43">
        <w:rPr>
          <w:rFonts w:ascii="AVANT GARDE MEDIUM BT" w:eastAsia="Times New Roman" w:hAnsi="AVANT GARDE MEDIUM BT" w:cstheme="minorHAnsi"/>
          <w:color w:val="27375E"/>
          <w:lang w:eastAsia="en-GB"/>
        </w:rPr>
        <w:t xml:space="preserve">Invite people to consider the following question: </w:t>
      </w:r>
      <w:r w:rsidRPr="007B4C43">
        <w:rPr>
          <w:rFonts w:ascii="AVANT GARDE MEDIUM BT" w:eastAsia="Times New Roman" w:hAnsi="AVANT GARDE MEDIUM BT" w:cstheme="minorHAnsi"/>
          <w:i/>
          <w:iCs/>
          <w:color w:val="27375E"/>
          <w:lang w:eastAsia="en-GB"/>
        </w:rPr>
        <w:t xml:space="preserve">What is God inviting me to commit to personally?  </w:t>
      </w:r>
    </w:p>
    <w:p w14:paraId="32E5F142" w14:textId="77777777" w:rsidR="002C1AFF" w:rsidRPr="007B4C43" w:rsidRDefault="002C1AFF" w:rsidP="002C1AFF">
      <w:pPr>
        <w:pStyle w:val="ListParagraph"/>
        <w:numPr>
          <w:ilvl w:val="2"/>
          <w:numId w:val="14"/>
        </w:numPr>
        <w:spacing w:line="330" w:lineRule="atLeast"/>
        <w:jc w:val="both"/>
        <w:rPr>
          <w:rFonts w:ascii="AVANT GARDE MEDIUM BT" w:eastAsia="Times New Roman" w:hAnsi="AVANT GARDE MEDIUM BT" w:cstheme="minorHAnsi"/>
          <w:color w:val="27375E"/>
          <w:lang w:eastAsia="en-GB"/>
        </w:rPr>
      </w:pPr>
      <w:r w:rsidRPr="007B4C43">
        <w:rPr>
          <w:rFonts w:ascii="AVANT GARDE MEDIUM BT" w:eastAsia="Times New Roman" w:hAnsi="AVANT GARDE MEDIUM BT" w:cstheme="minorHAnsi"/>
          <w:color w:val="27375E"/>
          <w:lang w:eastAsia="en-GB"/>
        </w:rPr>
        <w:t>You could have people write their commitment on a post-it and</w:t>
      </w:r>
      <w:r>
        <w:rPr>
          <w:rFonts w:ascii="AVANT GARDE MEDIUM BT" w:eastAsia="Times New Roman" w:hAnsi="AVANT GARDE MEDIUM BT" w:cstheme="minorHAnsi"/>
          <w:color w:val="27375E"/>
          <w:lang w:eastAsia="en-GB"/>
        </w:rPr>
        <w:t>,</w:t>
      </w:r>
      <w:r w:rsidRPr="007B4C43">
        <w:rPr>
          <w:rFonts w:ascii="AVANT GARDE MEDIUM BT" w:eastAsia="Times New Roman" w:hAnsi="AVANT GARDE MEDIUM BT" w:cstheme="minorHAnsi"/>
          <w:color w:val="27375E"/>
          <w:lang w:eastAsia="en-GB"/>
        </w:rPr>
        <w:t xml:space="preserve"> during prayer time</w:t>
      </w:r>
      <w:r>
        <w:rPr>
          <w:rFonts w:ascii="AVANT GARDE MEDIUM BT" w:eastAsia="Times New Roman" w:hAnsi="AVANT GARDE MEDIUM BT" w:cstheme="minorHAnsi"/>
          <w:color w:val="27375E"/>
          <w:lang w:eastAsia="en-GB"/>
        </w:rPr>
        <w:t>,</w:t>
      </w:r>
      <w:r w:rsidRPr="007B4C43">
        <w:rPr>
          <w:rFonts w:ascii="AVANT GARDE MEDIUM BT" w:eastAsia="Times New Roman" w:hAnsi="AVANT GARDE MEDIUM BT" w:cstheme="minorHAnsi"/>
          <w:color w:val="27375E"/>
          <w:lang w:eastAsia="en-GB"/>
        </w:rPr>
        <w:t xml:space="preserve"> come and place it on a prominent wall or </w:t>
      </w:r>
      <w:r>
        <w:rPr>
          <w:rFonts w:ascii="AVANT GARDE MEDIUM BT" w:eastAsia="Times New Roman" w:hAnsi="AVANT GARDE MEDIUM BT" w:cstheme="minorHAnsi"/>
          <w:color w:val="27375E"/>
          <w:lang w:eastAsia="en-GB"/>
        </w:rPr>
        <w:t>an</w:t>
      </w:r>
      <w:r w:rsidRPr="007B4C43">
        <w:rPr>
          <w:rFonts w:ascii="AVANT GARDE MEDIUM BT" w:eastAsia="Times New Roman" w:hAnsi="AVANT GARDE MEDIUM BT" w:cstheme="minorHAnsi"/>
          <w:color w:val="27375E"/>
          <w:lang w:eastAsia="en-GB"/>
        </w:rPr>
        <w:t>other place where it can be seen.</w:t>
      </w:r>
    </w:p>
    <w:p w14:paraId="3A654F16" w14:textId="77777777" w:rsidR="002C1AFF" w:rsidRPr="007B4C43" w:rsidRDefault="002C1AFF" w:rsidP="002C1AFF">
      <w:pPr>
        <w:pStyle w:val="ListParagraph"/>
        <w:numPr>
          <w:ilvl w:val="2"/>
          <w:numId w:val="14"/>
        </w:numPr>
        <w:spacing w:line="330" w:lineRule="atLeast"/>
        <w:jc w:val="both"/>
        <w:rPr>
          <w:rFonts w:ascii="AVANT GARDE MEDIUM BT" w:eastAsia="Times New Roman" w:hAnsi="AVANT GARDE MEDIUM BT" w:cstheme="minorHAnsi"/>
          <w:color w:val="27375E"/>
          <w:lang w:eastAsia="en-GB"/>
        </w:rPr>
      </w:pPr>
      <w:r w:rsidRPr="007B4C43">
        <w:rPr>
          <w:rFonts w:ascii="AVANT GARDE MEDIUM BT" w:eastAsia="Times New Roman" w:hAnsi="AVANT GARDE MEDIUM BT" w:cstheme="minorHAnsi"/>
          <w:color w:val="27375E"/>
          <w:lang w:eastAsia="en-GB"/>
        </w:rPr>
        <w:lastRenderedPageBreak/>
        <w:t>As you close the time of prayer, share how amazing it is to see how God has been at work inspiring each person individually and communally to mission. The post-</w:t>
      </w:r>
      <w:proofErr w:type="gramStart"/>
      <w:r w:rsidRPr="007B4C43">
        <w:rPr>
          <w:rFonts w:ascii="AVANT GARDE MEDIUM BT" w:eastAsia="Times New Roman" w:hAnsi="AVANT GARDE MEDIUM BT" w:cstheme="minorHAnsi"/>
          <w:color w:val="27375E"/>
          <w:lang w:eastAsia="en-GB"/>
        </w:rPr>
        <w:t>its</w:t>
      </w:r>
      <w:proofErr w:type="gramEnd"/>
      <w:r w:rsidRPr="007B4C43">
        <w:rPr>
          <w:rFonts w:ascii="AVANT GARDE MEDIUM BT" w:eastAsia="Times New Roman" w:hAnsi="AVANT GARDE MEDIUM BT" w:cstheme="minorHAnsi"/>
          <w:color w:val="27375E"/>
          <w:lang w:eastAsia="en-GB"/>
        </w:rPr>
        <w:t xml:space="preserve"> represent how we commit to change from today. </w:t>
      </w:r>
    </w:p>
    <w:p w14:paraId="5B97DE3A" w14:textId="77777777" w:rsidR="002C1AFF" w:rsidRDefault="002C1AFF" w:rsidP="002C1AFF">
      <w:pPr>
        <w:spacing w:line="330" w:lineRule="atLeast"/>
        <w:ind w:left="720" w:firstLine="720"/>
        <w:rPr>
          <w:rFonts w:ascii="AVANT GARDE MEDIUM BT" w:eastAsia="Times New Roman" w:hAnsi="AVANT GARDE MEDIUM BT"/>
          <w:b/>
          <w:bCs/>
          <w:color w:val="27375E"/>
          <w:lang w:eastAsia="en-GB"/>
        </w:rPr>
      </w:pPr>
      <w:r w:rsidRPr="007A1272">
        <w:rPr>
          <w:rFonts w:ascii="AVANT GARDE MEDIUM BT" w:eastAsia="Times New Roman" w:hAnsi="AVANT GARDE MEDIUM BT"/>
          <w:b/>
          <w:bCs/>
          <w:color w:val="27375E"/>
          <w:lang w:eastAsia="en-GB"/>
        </w:rPr>
        <w:t>Close and share any next steps, if relevant</w:t>
      </w:r>
      <w:r>
        <w:rPr>
          <w:rFonts w:ascii="AVANT GARDE MEDIUM BT" w:eastAsia="Times New Roman" w:hAnsi="AVANT GARDE MEDIUM BT"/>
          <w:b/>
          <w:bCs/>
          <w:color w:val="27375E"/>
          <w:lang w:eastAsia="en-GB"/>
        </w:rPr>
        <w:t>.</w:t>
      </w:r>
      <w:r w:rsidRPr="007A1272">
        <w:rPr>
          <w:rFonts w:ascii="AVANT GARDE MEDIUM BT" w:eastAsia="Times New Roman" w:hAnsi="AVANT GARDE MEDIUM BT"/>
          <w:b/>
          <w:bCs/>
          <w:color w:val="27375E"/>
          <w:lang w:eastAsia="en-GB"/>
        </w:rPr>
        <w:t xml:space="preserve"> </w:t>
      </w:r>
    </w:p>
    <w:p w14:paraId="74FDFF4C" w14:textId="2DD21D1A" w:rsidR="002C1AFF" w:rsidRDefault="002C1AFF" w:rsidP="002C1AFF">
      <w:pPr>
        <w:spacing w:line="330" w:lineRule="atLeast"/>
        <w:jc w:val="both"/>
        <w:rPr>
          <w:rFonts w:ascii="AVANT GARDE MEDIUM BT" w:eastAsia="Times New Roman" w:hAnsi="AVANT GARDE MEDIUM BT" w:cstheme="minorHAnsi"/>
          <w:color w:val="27375E"/>
          <w:lang w:eastAsia="en-GB"/>
        </w:rPr>
      </w:pPr>
    </w:p>
    <w:p w14:paraId="2695E4F7" w14:textId="77777777" w:rsidR="002C1AFF" w:rsidRPr="00E32965" w:rsidRDefault="002C1AFF" w:rsidP="002C1AFF">
      <w:pPr>
        <w:rPr>
          <w:rFonts w:ascii="AVANT GARDE MEDIUM BT" w:hAnsi="AVANT GARDE MEDIUM BT"/>
          <w:color w:val="27375E"/>
        </w:rPr>
      </w:pPr>
      <w:r w:rsidRPr="00CF718C">
        <w:rPr>
          <w:rFonts w:ascii="AVANT GARDE MEDIUM BT" w:hAnsi="AVANT GARDE MEDIUM BT"/>
          <w:b/>
          <w:bCs/>
          <w:color w:val="27375E"/>
          <w:sz w:val="40"/>
          <w:szCs w:val="40"/>
        </w:rPr>
        <w:t xml:space="preserve">Suggested Programme for </w:t>
      </w:r>
      <w:r>
        <w:rPr>
          <w:rFonts w:ascii="AVANT GARDE MEDIUM BT" w:hAnsi="AVANT GARDE MEDIUM BT"/>
          <w:b/>
          <w:bCs/>
          <w:color w:val="27375E"/>
          <w:sz w:val="40"/>
          <w:szCs w:val="40"/>
        </w:rPr>
        <w:t>an</w:t>
      </w:r>
      <w:r w:rsidRPr="00CF718C">
        <w:rPr>
          <w:rFonts w:ascii="AVANT GARDE MEDIUM BT" w:hAnsi="AVANT GARDE MEDIUM BT"/>
          <w:b/>
          <w:bCs/>
          <w:color w:val="27375E"/>
          <w:sz w:val="40"/>
          <w:szCs w:val="40"/>
        </w:rPr>
        <w:t xml:space="preserve"> </w:t>
      </w:r>
      <w:r w:rsidRPr="00CF718C">
        <w:rPr>
          <w:rFonts w:ascii="AVANT GARDE MEDIUM BT" w:hAnsi="AVANT GARDE MEDIUM BT"/>
          <w:b/>
          <w:bCs/>
          <w:color w:val="27375E"/>
          <w:sz w:val="40"/>
          <w:szCs w:val="40"/>
          <w:u w:val="single"/>
        </w:rPr>
        <w:t>Online</w:t>
      </w:r>
      <w:r w:rsidRPr="00EF5A82">
        <w:rPr>
          <w:rFonts w:ascii="AVANT GARDE MEDIUM BT" w:hAnsi="AVANT GARDE MEDIUM BT"/>
          <w:b/>
          <w:color w:val="27375E"/>
          <w:sz w:val="40"/>
          <w:szCs w:val="40"/>
          <w:u w:val="single"/>
        </w:rPr>
        <w:t xml:space="preserve"> </w:t>
      </w:r>
      <w:r w:rsidRPr="00EF5A82">
        <w:rPr>
          <w:rFonts w:ascii="AVANT GARDE MEDIUM BT" w:hAnsi="AVANT GARDE MEDIUM BT"/>
          <w:b/>
          <w:bCs/>
          <w:color w:val="27375E"/>
          <w:sz w:val="40"/>
          <w:szCs w:val="40"/>
          <w:u w:val="single"/>
        </w:rPr>
        <w:t>Discussion Group</w:t>
      </w:r>
    </w:p>
    <w:p w14:paraId="5F7D93E5" w14:textId="77777777" w:rsidR="002C1AFF" w:rsidRPr="00080BBF" w:rsidRDefault="002C1AFF" w:rsidP="002C1AFF">
      <w:pPr>
        <w:rPr>
          <w:rFonts w:ascii="AVANT GARDE MEDIUM BT" w:hAnsi="AVANT GARDE MEDIUM BT"/>
          <w:color w:val="27375E"/>
        </w:rPr>
      </w:pPr>
    </w:p>
    <w:p w14:paraId="6F9FB2EC" w14:textId="77777777" w:rsidR="002C1AFF" w:rsidRDefault="002C1AFF" w:rsidP="002C1AFF">
      <w:pPr>
        <w:jc w:val="both"/>
        <w:rPr>
          <w:rFonts w:ascii="AVANT GARDE MEDIUM BT" w:hAnsi="AVANT GARDE MEDIUM BT"/>
          <w:b/>
          <w:color w:val="27375E"/>
        </w:rPr>
      </w:pPr>
      <w:r w:rsidRPr="7EEF3CE4">
        <w:rPr>
          <w:rFonts w:ascii="AVANT GARDE MEDIUM BT" w:hAnsi="AVANT GARDE MEDIUM BT"/>
          <w:color w:val="27375E"/>
        </w:rPr>
        <w:t>10 Mins</w:t>
      </w:r>
      <w:r>
        <w:tab/>
      </w:r>
      <w:r w:rsidRPr="7EEF3CE4">
        <w:rPr>
          <w:rFonts w:ascii="AVANT GARDE MEDIUM BT" w:hAnsi="AVANT GARDE MEDIUM BT"/>
          <w:b/>
          <w:bCs/>
          <w:color w:val="27375E"/>
        </w:rPr>
        <w:t xml:space="preserve">Introduce the topic of the evening: </w:t>
      </w:r>
    </w:p>
    <w:p w14:paraId="5C9FF5CD" w14:textId="77777777" w:rsidR="002C1AFF" w:rsidRPr="00B429EB" w:rsidRDefault="002C1AFF" w:rsidP="002C1AFF">
      <w:pPr>
        <w:ind w:left="1440"/>
        <w:jc w:val="both"/>
        <w:rPr>
          <w:rFonts w:ascii="AVANT GARDE MEDIUM BT" w:hAnsi="AVANT GARDE MEDIUM BT"/>
          <w:color w:val="27375E"/>
        </w:rPr>
      </w:pPr>
      <w:r w:rsidRPr="00B429EB">
        <w:rPr>
          <w:rFonts w:ascii="AVANT GARDE MEDIUM BT" w:hAnsi="AVANT GARDE MEDIUM BT"/>
          <w:color w:val="27375E"/>
        </w:rPr>
        <w:t xml:space="preserve">Today we gather to discuss our need for the power of the Holy Spirit to be alive in us and our parish. We are blessed to serve in God’s Church. Despite our best efforts, God’s vision for the Church cannot be achieved without His power. What will our lives look like when we allow ourselves to be empowered by the Holy Spirit? How do we allow this to happen, and what will our parish look like when it does? As we listen to this conversation between Dr. Mary Healey, Fr. Alex </w:t>
      </w:r>
      <w:proofErr w:type="spellStart"/>
      <w:r w:rsidRPr="00B429EB">
        <w:rPr>
          <w:rFonts w:ascii="AVANT GARDE MEDIUM BT" w:hAnsi="AVANT GARDE MEDIUM BT"/>
          <w:color w:val="27375E"/>
        </w:rPr>
        <w:t>Colautti</w:t>
      </w:r>
      <w:proofErr w:type="spellEnd"/>
      <w:r w:rsidRPr="00B429EB">
        <w:rPr>
          <w:rFonts w:ascii="AVANT GARDE MEDIUM BT" w:hAnsi="AVANT GARDE MEDIUM BT"/>
          <w:color w:val="27375E"/>
        </w:rPr>
        <w:t xml:space="preserve"> and </w:t>
      </w:r>
      <w:r>
        <w:rPr>
          <w:rFonts w:ascii="AVANT GARDE MEDIUM BT" w:hAnsi="AVANT GARDE MEDIUM BT"/>
          <w:color w:val="27375E"/>
        </w:rPr>
        <w:t>Kaczmarek</w:t>
      </w:r>
      <w:r w:rsidRPr="00B429EB">
        <w:rPr>
          <w:rFonts w:ascii="AVANT GARDE MEDIUM BT" w:hAnsi="AVANT GARDE MEDIUM BT"/>
          <w:color w:val="27375E"/>
        </w:rPr>
        <w:t>, open your hearts to what God may be saying to you now.</w:t>
      </w:r>
    </w:p>
    <w:p w14:paraId="7FA5B33A" w14:textId="77777777" w:rsidR="002C1AFF" w:rsidRPr="00B66D7D" w:rsidRDefault="002C1AFF" w:rsidP="002C1AFF">
      <w:pPr>
        <w:ind w:left="1440"/>
        <w:jc w:val="both"/>
        <w:rPr>
          <w:rFonts w:ascii="AVANT GARDE MEDIUM BT" w:hAnsi="AVANT GARDE MEDIUM BT"/>
          <w:i/>
          <w:iCs/>
          <w:color w:val="27375E"/>
        </w:rPr>
      </w:pPr>
    </w:p>
    <w:p w14:paraId="12D9BEA5" w14:textId="77777777" w:rsidR="002C1AFF" w:rsidRPr="00821252" w:rsidRDefault="002C1AFF" w:rsidP="002C1AFF">
      <w:pPr>
        <w:ind w:left="720" w:firstLine="720"/>
        <w:jc w:val="both"/>
        <w:rPr>
          <w:rFonts w:ascii="AVANT GARDE MEDIUM BT" w:hAnsi="AVANT GARDE MEDIUM BT"/>
          <w:b/>
          <w:bCs/>
          <w:color w:val="27375E"/>
        </w:rPr>
      </w:pPr>
      <w:r w:rsidRPr="00821252">
        <w:rPr>
          <w:rFonts w:ascii="AVANT GARDE MEDIUM BT" w:hAnsi="AVANT GARDE MEDIUM BT"/>
          <w:b/>
          <w:bCs/>
          <w:color w:val="27375E"/>
        </w:rPr>
        <w:t>You could use the following to open in prayer – or pray in your own words</w:t>
      </w:r>
    </w:p>
    <w:p w14:paraId="46737C1C" w14:textId="77777777" w:rsidR="002C1AFF" w:rsidRPr="00821252" w:rsidRDefault="002C1AFF" w:rsidP="002C1AFF">
      <w:pPr>
        <w:ind w:left="1440"/>
        <w:jc w:val="both"/>
        <w:rPr>
          <w:rFonts w:ascii="AVANT GARDE MEDIUM BT" w:hAnsi="AVANT GARDE MEDIUM BT"/>
          <w:color w:val="27375E"/>
        </w:rPr>
      </w:pPr>
      <w:r>
        <w:rPr>
          <w:rFonts w:ascii="AVANT GARDE MEDIUM BT" w:hAnsi="AVANT GARDE MEDIUM BT"/>
          <w:color w:val="27375E"/>
        </w:rPr>
        <w:t>“</w:t>
      </w:r>
      <w:r w:rsidRPr="7EEF3CE4">
        <w:rPr>
          <w:rFonts w:ascii="AVANT GARDE MEDIUM BT" w:hAnsi="AVANT GARDE MEDIUM BT"/>
          <w:color w:val="27375E"/>
        </w:rPr>
        <w:t>Holy Spirit, you are always at work in the Church</w:t>
      </w:r>
      <w:r>
        <w:rPr>
          <w:rFonts w:ascii="AVANT GARDE MEDIUM BT" w:hAnsi="AVANT GARDE MEDIUM BT"/>
          <w:color w:val="27375E"/>
        </w:rPr>
        <w:t>,</w:t>
      </w:r>
      <w:r w:rsidRPr="7EEF3CE4">
        <w:rPr>
          <w:rFonts w:ascii="AVANT GARDE MEDIUM BT" w:hAnsi="AVANT GARDE MEDIUM BT"/>
          <w:color w:val="27375E"/>
        </w:rPr>
        <w:t xml:space="preserve"> and your work in us is always new. Pour yourself out upon us as we gather today. Open our eyes, </w:t>
      </w:r>
      <w:proofErr w:type="gramStart"/>
      <w:r w:rsidRPr="7EEF3CE4">
        <w:rPr>
          <w:rFonts w:ascii="AVANT GARDE MEDIUM BT" w:hAnsi="AVANT GARDE MEDIUM BT"/>
          <w:color w:val="27375E"/>
        </w:rPr>
        <w:t>minds</w:t>
      </w:r>
      <w:proofErr w:type="gramEnd"/>
      <w:r w:rsidRPr="7EEF3CE4">
        <w:rPr>
          <w:rFonts w:ascii="AVANT GARDE MEDIUM BT" w:hAnsi="AVANT GARDE MEDIUM BT"/>
          <w:color w:val="27375E"/>
        </w:rPr>
        <w:t xml:space="preserve"> and hearts to see you at work. Give us openness and docility to how you are leading our parish. In Jesus</w:t>
      </w:r>
      <w:r>
        <w:rPr>
          <w:rFonts w:ascii="AVANT GARDE MEDIUM BT" w:hAnsi="AVANT GARDE MEDIUM BT"/>
          <w:color w:val="27375E"/>
        </w:rPr>
        <w:t>’</w:t>
      </w:r>
      <w:r w:rsidRPr="7EEF3CE4">
        <w:rPr>
          <w:rFonts w:ascii="AVANT GARDE MEDIUM BT" w:hAnsi="AVANT GARDE MEDIUM BT"/>
          <w:color w:val="27375E"/>
        </w:rPr>
        <w:t xml:space="preserve"> Name, Amen.</w:t>
      </w:r>
      <w:r>
        <w:rPr>
          <w:rFonts w:ascii="AVANT GARDE MEDIUM BT" w:hAnsi="AVANT GARDE MEDIUM BT"/>
          <w:color w:val="27375E"/>
        </w:rPr>
        <w:t>”</w:t>
      </w:r>
    </w:p>
    <w:p w14:paraId="576D128A" w14:textId="77777777" w:rsidR="002C1AFF" w:rsidRPr="00080BBF" w:rsidRDefault="002C1AFF" w:rsidP="002C1AFF">
      <w:pPr>
        <w:ind w:left="720"/>
        <w:jc w:val="both"/>
        <w:rPr>
          <w:rFonts w:ascii="AVANT GARDE MEDIUM BT" w:hAnsi="AVANT GARDE MEDIUM BT"/>
          <w:i/>
          <w:iCs/>
          <w:color w:val="27375E"/>
        </w:rPr>
      </w:pPr>
    </w:p>
    <w:p w14:paraId="0E6D2635" w14:textId="77777777" w:rsidR="002C1AFF" w:rsidRPr="00BE61D6" w:rsidRDefault="002C1AFF" w:rsidP="002C1AFF">
      <w:pPr>
        <w:ind w:left="720" w:hanging="720"/>
        <w:jc w:val="both"/>
        <w:rPr>
          <w:rFonts w:ascii="AVANT GARDE MEDIUM BT" w:hAnsi="AVANT GARDE MEDIUM BT"/>
          <w:b/>
          <w:bCs/>
          <w:i/>
          <w:iCs/>
          <w:color w:val="27375E"/>
        </w:rPr>
      </w:pPr>
      <w:r w:rsidRPr="00080BBF">
        <w:rPr>
          <w:rFonts w:ascii="AVANT GARDE MEDIUM BT" w:hAnsi="AVANT GARDE MEDIUM BT"/>
          <w:color w:val="27375E"/>
        </w:rPr>
        <w:t>25 Mins</w:t>
      </w:r>
      <w:r>
        <w:rPr>
          <w:rFonts w:ascii="AVANT GARDE MEDIUM BT" w:hAnsi="AVANT GARDE MEDIUM BT"/>
          <w:color w:val="27375E"/>
        </w:rPr>
        <w:tab/>
      </w:r>
      <w:r w:rsidRPr="00BE61D6">
        <w:rPr>
          <w:rFonts w:ascii="AVANT GARDE MEDIUM BT" w:hAnsi="AVANT GARDE MEDIUM BT"/>
          <w:b/>
          <w:bCs/>
          <w:color w:val="27375E"/>
        </w:rPr>
        <w:t>Create breakout rooms of 4-5 people.</w:t>
      </w:r>
    </w:p>
    <w:p w14:paraId="0C5F6C37" w14:textId="77777777" w:rsidR="002C1AFF" w:rsidRDefault="002C1AFF" w:rsidP="002C1AFF">
      <w:pPr>
        <w:ind w:left="720" w:firstLine="720"/>
        <w:jc w:val="both"/>
        <w:rPr>
          <w:rFonts w:ascii="AVANT GARDE MEDIUM BT" w:hAnsi="AVANT GARDE MEDIUM BT"/>
          <w:color w:val="27375E"/>
        </w:rPr>
      </w:pPr>
    </w:p>
    <w:p w14:paraId="43C72CDB" w14:textId="77777777" w:rsidR="002C1AFF" w:rsidRPr="00723DD6" w:rsidRDefault="002C1AFF" w:rsidP="002C1AFF">
      <w:pPr>
        <w:spacing w:line="330" w:lineRule="atLeast"/>
        <w:ind w:left="1418"/>
        <w:rPr>
          <w:rFonts w:ascii="AVANT GARDE MEDIUM BT" w:eastAsia="Times New Roman" w:hAnsi="AVANT GARDE MEDIUM BT" w:cstheme="minorHAnsi"/>
          <w:b/>
          <w:bCs/>
          <w:i/>
          <w:iCs/>
          <w:color w:val="27375E"/>
          <w:lang w:eastAsia="en-GB"/>
        </w:rPr>
      </w:pPr>
      <w:r w:rsidRPr="00723DD6">
        <w:rPr>
          <w:rFonts w:ascii="AVANT GARDE MEDIUM BT" w:eastAsia="Times New Roman" w:hAnsi="AVANT GARDE MEDIUM BT" w:cstheme="minorHAnsi"/>
          <w:b/>
          <w:bCs/>
          <w:i/>
          <w:iCs/>
          <w:color w:val="27375E"/>
          <w:lang w:eastAsia="en-GB"/>
        </w:rPr>
        <w:t>Before the small group conversation begins, spend time as a group praying to the Holy Spirit. Model what this prayer looks like and invite the room to participate as well. If the group is very large, it might be good to have a small group come forward and model this prayer.</w:t>
      </w:r>
    </w:p>
    <w:p w14:paraId="4B10B436" w14:textId="77777777" w:rsidR="002C1AFF" w:rsidRDefault="002C1AFF" w:rsidP="002C1AFF">
      <w:pPr>
        <w:ind w:left="1440"/>
        <w:rPr>
          <w:rFonts w:ascii="AVANT GARDE MEDIUM BT" w:hAnsi="AVANT GARDE MEDIUM BT"/>
          <w:color w:val="27375E"/>
        </w:rPr>
      </w:pPr>
    </w:p>
    <w:p w14:paraId="5ADE4F9C" w14:textId="77777777" w:rsidR="002C1AFF" w:rsidRPr="00BB3165" w:rsidRDefault="002C1AFF" w:rsidP="002C1AFF">
      <w:pPr>
        <w:ind w:left="1440"/>
        <w:jc w:val="both"/>
        <w:rPr>
          <w:rFonts w:ascii="AVANT GARDE MEDIUM BT" w:hAnsi="AVANT GARDE MEDIUM BT"/>
          <w:b/>
          <w:bCs/>
          <w:color w:val="27375E"/>
        </w:rPr>
      </w:pPr>
      <w:r w:rsidRPr="00BB3165">
        <w:rPr>
          <w:rFonts w:ascii="AVANT GARDE MEDIUM BT" w:hAnsi="AVANT GARDE MEDIUM BT"/>
          <w:b/>
          <w:bCs/>
          <w:color w:val="27375E"/>
        </w:rPr>
        <w:t>Introduce the time of discussion:</w:t>
      </w:r>
    </w:p>
    <w:p w14:paraId="1DA10544" w14:textId="1C1E5A4B" w:rsidR="002C1AFF" w:rsidRDefault="002C1AFF" w:rsidP="002C1AFF">
      <w:pPr>
        <w:ind w:left="1440"/>
        <w:jc w:val="both"/>
        <w:rPr>
          <w:rFonts w:ascii="AVANT GARDE MEDIUM BT" w:hAnsi="AVANT GARDE MEDIUM BT"/>
          <w:color w:val="27375E"/>
        </w:rPr>
      </w:pPr>
      <w:r>
        <w:rPr>
          <w:rFonts w:ascii="AVANT GARDE MEDIUM BT" w:hAnsi="AVANT GARDE MEDIUM BT"/>
          <w:color w:val="27375E"/>
        </w:rPr>
        <w:t>“</w:t>
      </w:r>
      <w:r w:rsidRPr="70AA320D">
        <w:rPr>
          <w:rFonts w:ascii="AVANT GARDE MEDIUM BT" w:hAnsi="AVANT GARDE MEDIUM BT"/>
          <w:color w:val="27375E"/>
        </w:rPr>
        <w:t>We</w:t>
      </w:r>
      <w:r>
        <w:rPr>
          <w:rFonts w:ascii="AVANT GARDE MEDIUM BT" w:hAnsi="AVANT GARDE MEDIUM BT"/>
          <w:color w:val="27375E"/>
        </w:rPr>
        <w:t>’</w:t>
      </w:r>
      <w:r w:rsidRPr="70AA320D">
        <w:rPr>
          <w:rFonts w:ascii="AVANT GARDE MEDIUM BT" w:hAnsi="AVANT GARDE MEDIUM BT"/>
          <w:color w:val="27375E"/>
        </w:rPr>
        <w:t>ve heard insights from three leaders within the Church – now we want to turn to the local level and explore what God might be saying to us.</w:t>
      </w:r>
      <w:r>
        <w:rPr>
          <w:rFonts w:ascii="AVANT GARDE MEDIUM BT" w:hAnsi="AVANT GARDE MEDIUM BT"/>
          <w:color w:val="27375E"/>
        </w:rPr>
        <w:t>”</w:t>
      </w:r>
    </w:p>
    <w:p w14:paraId="5FB4E7DE" w14:textId="77777777" w:rsidR="002C1AFF" w:rsidRDefault="002C1AFF" w:rsidP="002C1AFF">
      <w:pPr>
        <w:ind w:left="1440"/>
        <w:jc w:val="both"/>
        <w:rPr>
          <w:rFonts w:ascii="AVANT GARDE MEDIUM BT" w:hAnsi="AVANT GARDE MEDIUM BT"/>
          <w:color w:val="27375E"/>
        </w:rPr>
      </w:pPr>
    </w:p>
    <w:p w14:paraId="26C0B6D7" w14:textId="115E0A11" w:rsidR="002C1AFF" w:rsidRDefault="002C1AFF" w:rsidP="002C1AFF">
      <w:pPr>
        <w:ind w:left="1440"/>
        <w:jc w:val="both"/>
        <w:rPr>
          <w:rFonts w:ascii="AVANT GARDE MEDIUM BT" w:hAnsi="AVANT GARDE MEDIUM BT"/>
          <w:color w:val="27375E"/>
        </w:rPr>
      </w:pPr>
      <w:r w:rsidRPr="00B66D7D">
        <w:rPr>
          <w:rFonts w:ascii="AVANT GARDE MEDIUM BT" w:hAnsi="AVANT GARDE MEDIUM BT"/>
          <w:color w:val="27375E"/>
        </w:rPr>
        <w:t>You could have a facilitator for each group, or you could have each group facilitate themselves. Invite someone from each group to take notes and to be prepared to share the highlight from their conversation with the main group. 30 minutes for discussion would work well. Display the following questions on a screen</w:t>
      </w:r>
      <w:r>
        <w:rPr>
          <w:rFonts w:ascii="AVANT GARDE MEDIUM BT" w:hAnsi="AVANT GARDE MEDIUM BT"/>
          <w:color w:val="27375E"/>
        </w:rPr>
        <w:t xml:space="preserve"> (You can use the provided PowerPoint file included in this package):</w:t>
      </w:r>
    </w:p>
    <w:p w14:paraId="0D4E67AF" w14:textId="77777777" w:rsidR="002C1AFF" w:rsidRPr="008C4451" w:rsidRDefault="002C1AFF" w:rsidP="002C1AFF">
      <w:pPr>
        <w:spacing w:line="330" w:lineRule="atLeast"/>
        <w:rPr>
          <w:rFonts w:ascii="AVANT GARDE MEDIUM BT" w:eastAsia="Times New Roman" w:hAnsi="AVANT GARDE MEDIUM BT" w:cstheme="minorHAnsi"/>
          <w:b/>
          <w:bCs/>
          <w:color w:val="27375E"/>
          <w:lang w:eastAsia="en-GB"/>
        </w:rPr>
      </w:pPr>
      <w:r w:rsidRPr="008C4451">
        <w:rPr>
          <w:rFonts w:ascii="AVANT GARDE MEDIUM BT" w:eastAsia="Times New Roman" w:hAnsi="AVANT GARDE MEDIUM BT" w:cstheme="minorHAnsi"/>
          <w:b/>
          <w:bCs/>
          <w:color w:val="27375E"/>
          <w:lang w:eastAsia="en-GB"/>
        </w:rPr>
        <w:lastRenderedPageBreak/>
        <w:t>Why is the power of the Holy Spirit so important?</w:t>
      </w:r>
    </w:p>
    <w:tbl>
      <w:tblPr>
        <w:tblStyle w:val="TableGrid"/>
        <w:tblW w:w="0" w:type="auto"/>
        <w:tblLook w:val="04A0" w:firstRow="1" w:lastRow="0" w:firstColumn="1" w:lastColumn="0" w:noHBand="0" w:noVBand="1"/>
      </w:tblPr>
      <w:tblGrid>
        <w:gridCol w:w="9629"/>
      </w:tblGrid>
      <w:tr w:rsidR="002C1AFF" w14:paraId="42D52423" w14:textId="77777777" w:rsidTr="00697A0C">
        <w:tc>
          <w:tcPr>
            <w:tcW w:w="9629" w:type="dxa"/>
          </w:tcPr>
          <w:p w14:paraId="13EC5804" w14:textId="77777777" w:rsidR="002C1AFF" w:rsidRPr="00F20412" w:rsidRDefault="002C1AFF" w:rsidP="00697A0C">
            <w:p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Facilitator Notes:</w:t>
            </w:r>
          </w:p>
          <w:p w14:paraId="6CF94C75" w14:textId="77777777" w:rsidR="002C1AFF" w:rsidRPr="00F20412" w:rsidRDefault="002C1AFF" w:rsidP="002C1AFF">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This is God</w:t>
            </w:r>
            <w:r>
              <w:rPr>
                <w:rFonts w:ascii="AVANT GARDE MEDIUM BT" w:eastAsia="Times New Roman" w:hAnsi="AVANT GARDE MEDIUM BT" w:cstheme="minorHAnsi"/>
                <w:i/>
                <w:iCs/>
                <w:color w:val="27375E"/>
                <w:sz w:val="22"/>
                <w:szCs w:val="22"/>
                <w:lang w:eastAsia="en-GB"/>
              </w:rPr>
              <w:t>’</w:t>
            </w:r>
            <w:r w:rsidRPr="00F20412">
              <w:rPr>
                <w:rFonts w:ascii="AVANT GARDE MEDIUM BT" w:eastAsia="Times New Roman" w:hAnsi="AVANT GARDE MEDIUM BT" w:cstheme="minorHAnsi"/>
                <w:i/>
                <w:iCs/>
                <w:color w:val="27375E"/>
                <w:sz w:val="22"/>
                <w:szCs w:val="22"/>
                <w:lang w:eastAsia="en-GB"/>
              </w:rPr>
              <w:t>s work. We serve in God</w:t>
            </w:r>
            <w:r>
              <w:rPr>
                <w:rFonts w:ascii="AVANT GARDE MEDIUM BT" w:eastAsia="Times New Roman" w:hAnsi="AVANT GARDE MEDIUM BT" w:cstheme="minorHAnsi"/>
                <w:i/>
                <w:iCs/>
                <w:color w:val="27375E"/>
                <w:sz w:val="22"/>
                <w:szCs w:val="22"/>
                <w:lang w:eastAsia="en-GB"/>
              </w:rPr>
              <w:t>’</w:t>
            </w:r>
            <w:r w:rsidRPr="00F20412">
              <w:rPr>
                <w:rFonts w:ascii="AVANT GARDE MEDIUM BT" w:eastAsia="Times New Roman" w:hAnsi="AVANT GARDE MEDIUM BT" w:cstheme="minorHAnsi"/>
                <w:i/>
                <w:iCs/>
                <w:color w:val="27375E"/>
                <w:sz w:val="22"/>
                <w:szCs w:val="22"/>
                <w:lang w:eastAsia="en-GB"/>
              </w:rPr>
              <w:t xml:space="preserve">s Church. </w:t>
            </w:r>
            <w:r w:rsidRPr="007A2C65">
              <w:rPr>
                <w:rFonts w:ascii="AVANT GARDE MEDIUM BT" w:eastAsia="Times New Roman" w:hAnsi="AVANT GARDE MEDIUM BT" w:cstheme="minorHAnsi"/>
                <w:i/>
                <w:iCs/>
                <w:color w:val="27375E"/>
                <w:sz w:val="22"/>
                <w:szCs w:val="22"/>
                <w:lang w:eastAsia="en-GB"/>
              </w:rPr>
              <w:t>You can't do it in your own strength, but you can in His. God's power will transform your parish</w:t>
            </w:r>
            <w:r>
              <w:rPr>
                <w:rFonts w:ascii="AVANT GARDE MEDIUM BT" w:eastAsia="Times New Roman" w:hAnsi="AVANT GARDE MEDIUM BT" w:cstheme="minorHAnsi"/>
                <w:i/>
                <w:iCs/>
                <w:color w:val="27375E"/>
                <w:sz w:val="22"/>
                <w:szCs w:val="22"/>
                <w:lang w:eastAsia="en-GB"/>
              </w:rPr>
              <w:t>.</w:t>
            </w:r>
            <w:r w:rsidRPr="007A2C65">
              <w:rPr>
                <w:rFonts w:ascii="AVANT GARDE MEDIUM BT" w:eastAsia="Times New Roman" w:hAnsi="AVANT GARDE MEDIUM BT" w:cstheme="minorHAnsi"/>
                <w:i/>
                <w:iCs/>
                <w:color w:val="27375E"/>
                <w:sz w:val="22"/>
                <w:szCs w:val="22"/>
                <w:lang w:eastAsia="en-GB"/>
              </w:rPr>
              <w:t xml:space="preserve"> </w:t>
            </w:r>
            <w:r w:rsidRPr="00F20412">
              <w:rPr>
                <w:rFonts w:ascii="AVANT GARDE MEDIUM BT" w:eastAsia="Times New Roman" w:hAnsi="AVANT GARDE MEDIUM BT" w:cstheme="minorHAnsi"/>
                <w:i/>
                <w:iCs/>
                <w:color w:val="27375E"/>
                <w:sz w:val="22"/>
                <w:szCs w:val="22"/>
                <w:lang w:eastAsia="en-GB"/>
              </w:rPr>
              <w:t>Emphasize that it is by the POWER of the Holy Spirit that our parishes are renewed.</w:t>
            </w:r>
          </w:p>
          <w:p w14:paraId="32F71323" w14:textId="77777777" w:rsidR="002C1AFF" w:rsidRPr="00F20412" w:rsidRDefault="002C1AFF" w:rsidP="002C1AFF">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t xml:space="preserve">If our passion dries up, we cannot be renewed. Being empowered by the Holy Spirit is a feeling like no other. You will be filled with a supernatural passion and embrace a path set by God beyond your wildest dreams. While the fruits of this path will </w:t>
            </w:r>
            <w:r>
              <w:rPr>
                <w:rFonts w:ascii="AVANT GARDE MEDIUM BT" w:eastAsia="Times New Roman" w:hAnsi="AVANT GARDE MEDIUM BT"/>
                <w:i/>
                <w:iCs/>
                <w:color w:val="27375E"/>
                <w:sz w:val="22"/>
                <w:szCs w:val="22"/>
                <w:lang w:eastAsia="en-GB"/>
              </w:rPr>
              <w:t>differ</w:t>
            </w:r>
            <w:r w:rsidRPr="7EEF3CE4">
              <w:rPr>
                <w:rFonts w:ascii="AVANT GARDE MEDIUM BT" w:eastAsia="Times New Roman" w:hAnsi="AVANT GARDE MEDIUM BT"/>
                <w:i/>
                <w:iCs/>
                <w:color w:val="27375E"/>
                <w:sz w:val="22"/>
                <w:szCs w:val="22"/>
                <w:lang w:eastAsia="en-GB"/>
              </w:rPr>
              <w:t xml:space="preserve"> for each parish, </w:t>
            </w:r>
            <w:r>
              <w:rPr>
                <w:rFonts w:ascii="AVANT GARDE MEDIUM BT" w:eastAsia="Times New Roman" w:hAnsi="AVANT GARDE MEDIUM BT"/>
                <w:i/>
                <w:iCs/>
                <w:color w:val="27375E"/>
                <w:sz w:val="22"/>
                <w:szCs w:val="22"/>
                <w:lang w:eastAsia="en-GB"/>
              </w:rPr>
              <w:t>feel</w:t>
            </w:r>
            <w:r w:rsidRPr="7EEF3CE4">
              <w:rPr>
                <w:rFonts w:ascii="AVANT GARDE MEDIUM BT" w:eastAsia="Times New Roman" w:hAnsi="AVANT GARDE MEDIUM BT"/>
                <w:i/>
                <w:iCs/>
                <w:color w:val="27375E"/>
                <w:sz w:val="22"/>
                <w:szCs w:val="22"/>
                <w:lang w:eastAsia="en-GB"/>
              </w:rPr>
              <w:t xml:space="preserve">ing empowered is common to all who experience it. </w:t>
            </w:r>
          </w:p>
          <w:p w14:paraId="4BA5F3DD" w14:textId="77777777" w:rsidR="002C1AFF" w:rsidRPr="00F20412" w:rsidRDefault="002C1AFF" w:rsidP="002C1AFF">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 xml:space="preserve">Consider the imagery of Pentecost. Fire rests upon each disciple. Fire is consuming, intense, powerful, and dangerous to anything in its way. </w:t>
            </w:r>
          </w:p>
          <w:p w14:paraId="3889506F" w14:textId="77777777" w:rsidR="002C1AFF" w:rsidRPr="00F20412" w:rsidRDefault="002C1AFF" w:rsidP="002C1AFF">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t>We need God</w:t>
            </w:r>
            <w:r>
              <w:rPr>
                <w:rFonts w:ascii="AVANT GARDE MEDIUM BT" w:eastAsia="Times New Roman" w:hAnsi="AVANT GARDE MEDIUM BT"/>
                <w:i/>
                <w:iCs/>
                <w:color w:val="27375E"/>
                <w:sz w:val="22"/>
                <w:szCs w:val="22"/>
                <w:lang w:eastAsia="en-GB"/>
              </w:rPr>
              <w:t>’</w:t>
            </w:r>
            <w:r w:rsidRPr="7EEF3CE4">
              <w:rPr>
                <w:rFonts w:ascii="AVANT GARDE MEDIUM BT" w:eastAsia="Times New Roman" w:hAnsi="AVANT GARDE MEDIUM BT"/>
                <w:i/>
                <w:iCs/>
                <w:color w:val="27375E"/>
                <w:sz w:val="22"/>
                <w:szCs w:val="22"/>
                <w:lang w:eastAsia="en-GB"/>
              </w:rPr>
              <w:t>s direction for His Church and our shepherding of His people.</w:t>
            </w:r>
          </w:p>
          <w:p w14:paraId="06DF826D" w14:textId="77777777" w:rsidR="002C1AFF" w:rsidRPr="00F20412" w:rsidRDefault="002C1AFF" w:rsidP="002C1AFF">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Surrender our lives to Christ. Galatians 2:20</w:t>
            </w:r>
          </w:p>
          <w:p w14:paraId="479B49BE" w14:textId="77777777" w:rsidR="002C1AFF" w:rsidRPr="00F20412" w:rsidRDefault="002C1AFF" w:rsidP="002C1AFF">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t xml:space="preserve">John 14:16 </w:t>
            </w:r>
            <w:r>
              <w:rPr>
                <w:rFonts w:ascii="AVANT GARDE MEDIUM BT" w:eastAsia="Times New Roman" w:hAnsi="AVANT GARDE MEDIUM BT"/>
                <w:i/>
                <w:iCs/>
                <w:color w:val="27375E"/>
                <w:sz w:val="22"/>
                <w:szCs w:val="22"/>
                <w:lang w:eastAsia="en-GB"/>
              </w:rPr>
              <w:t>“</w:t>
            </w:r>
            <w:r w:rsidRPr="7EEF3CE4">
              <w:rPr>
                <w:rFonts w:ascii="AVANT GARDE MEDIUM BT" w:eastAsia="Times New Roman" w:hAnsi="AVANT GARDE MEDIUM BT"/>
                <w:i/>
                <w:iCs/>
                <w:color w:val="27375E"/>
                <w:sz w:val="22"/>
                <w:szCs w:val="22"/>
                <w:lang w:eastAsia="en-GB"/>
              </w:rPr>
              <w:t xml:space="preserve">And I will ask the </w:t>
            </w:r>
            <w:proofErr w:type="gramStart"/>
            <w:r w:rsidRPr="7EEF3CE4">
              <w:rPr>
                <w:rFonts w:ascii="AVANT GARDE MEDIUM BT" w:eastAsia="Times New Roman" w:hAnsi="AVANT GARDE MEDIUM BT"/>
                <w:i/>
                <w:iCs/>
                <w:color w:val="27375E"/>
                <w:sz w:val="22"/>
                <w:szCs w:val="22"/>
                <w:lang w:eastAsia="en-GB"/>
              </w:rPr>
              <w:t>Father</w:t>
            </w:r>
            <w:proofErr w:type="gramEnd"/>
            <w:r w:rsidRPr="7EEF3CE4">
              <w:rPr>
                <w:rFonts w:ascii="AVANT GARDE MEDIUM BT" w:eastAsia="Times New Roman" w:hAnsi="AVANT GARDE MEDIUM BT"/>
                <w:i/>
                <w:iCs/>
                <w:color w:val="27375E"/>
                <w:sz w:val="22"/>
                <w:szCs w:val="22"/>
                <w:lang w:eastAsia="en-GB"/>
              </w:rPr>
              <w:t>, and he will give you another Advocate to be with you always.</w:t>
            </w:r>
            <w:r>
              <w:rPr>
                <w:rFonts w:ascii="AVANT GARDE MEDIUM BT" w:eastAsia="Times New Roman" w:hAnsi="AVANT GARDE MEDIUM BT"/>
                <w:i/>
                <w:iCs/>
                <w:color w:val="27375E"/>
                <w:sz w:val="22"/>
                <w:szCs w:val="22"/>
                <w:lang w:eastAsia="en-GB"/>
              </w:rPr>
              <w:t>”</w:t>
            </w:r>
          </w:p>
          <w:p w14:paraId="2B68D611" w14:textId="77777777" w:rsidR="002C1AFF" w:rsidRPr="00F20412" w:rsidRDefault="002C1AFF" w:rsidP="002C1AFF">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t>At Pentecost</w:t>
            </w:r>
            <w:r>
              <w:rPr>
                <w:rFonts w:ascii="AVANT GARDE MEDIUM BT" w:eastAsia="Times New Roman" w:hAnsi="AVANT GARDE MEDIUM BT"/>
                <w:i/>
                <w:iCs/>
                <w:color w:val="27375E"/>
                <w:sz w:val="22"/>
                <w:szCs w:val="22"/>
                <w:lang w:eastAsia="en-GB"/>
              </w:rPr>
              <w:t>,</w:t>
            </w:r>
            <w:r w:rsidRPr="7EEF3CE4">
              <w:rPr>
                <w:rFonts w:ascii="AVANT GARDE MEDIUM BT" w:eastAsia="Times New Roman" w:hAnsi="AVANT GARDE MEDIUM BT"/>
                <w:i/>
                <w:iCs/>
                <w:color w:val="27375E"/>
                <w:sz w:val="22"/>
                <w:szCs w:val="22"/>
                <w:lang w:eastAsia="en-GB"/>
              </w:rPr>
              <w:t xml:space="preserve"> the Holy Spirit came upon the disciples and empowered them for ministry.</w:t>
            </w:r>
          </w:p>
          <w:p w14:paraId="6FE90E0F" w14:textId="77777777" w:rsidR="002C1AFF" w:rsidRPr="00F20412" w:rsidRDefault="002C1AFF" w:rsidP="002C1AFF">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Call on the Holy Spirit and expect Him to show up because the Father has promised Him to us. Surrender your work, surrender your leadership, surrender your parish, and surrender your whole self to Him.</w:t>
            </w:r>
          </w:p>
          <w:p w14:paraId="5ACD4504" w14:textId="77777777" w:rsidR="002C1AFF" w:rsidRPr="00F20412" w:rsidRDefault="002C1AFF" w:rsidP="002C1AFF">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t>Note the difference between the Apostles before and after Pentecost. There is a difference between walking with Jesus and being empowered by His Spirit.</w:t>
            </w:r>
          </w:p>
          <w:p w14:paraId="0FDD9621" w14:textId="77777777" w:rsidR="002C1AFF" w:rsidRPr="00F20412" w:rsidRDefault="002C1AFF" w:rsidP="002C1AFF">
            <w:pPr>
              <w:pStyle w:val="ListParagraph"/>
              <w:numPr>
                <w:ilvl w:val="0"/>
                <w:numId w:val="13"/>
              </w:numPr>
              <w:spacing w:line="330" w:lineRule="atLeast"/>
              <w:rPr>
                <w:rFonts w:ascii="AVANT GARDE MEDIUM BT" w:eastAsia="Times New Roman" w:hAnsi="AVANT GARDE MEDIUM BT" w:cstheme="minorHAnsi"/>
                <w:color w:val="27375E"/>
                <w:lang w:eastAsia="en-GB"/>
              </w:rPr>
            </w:pPr>
            <w:r w:rsidRPr="00F20412">
              <w:rPr>
                <w:rFonts w:ascii="AVANT GARDE MEDIUM BT" w:eastAsia="Times New Roman" w:hAnsi="AVANT GARDE MEDIUM BT" w:cstheme="minorHAnsi"/>
                <w:i/>
                <w:iCs/>
                <w:color w:val="27375E"/>
                <w:sz w:val="22"/>
                <w:szCs w:val="22"/>
                <w:lang w:eastAsia="en-GB"/>
              </w:rPr>
              <w:t>The Holy Spirit is God, and He is our Advocate and help today. To put it simpl</w:t>
            </w:r>
            <w:r>
              <w:rPr>
                <w:rFonts w:ascii="AVANT GARDE MEDIUM BT" w:eastAsia="Times New Roman" w:hAnsi="AVANT GARDE MEDIUM BT" w:cstheme="minorHAnsi"/>
                <w:i/>
                <w:iCs/>
                <w:color w:val="27375E"/>
                <w:sz w:val="22"/>
                <w:szCs w:val="22"/>
                <w:lang w:eastAsia="en-GB"/>
              </w:rPr>
              <w:t>y</w:t>
            </w:r>
            <w:r w:rsidRPr="00F20412">
              <w:rPr>
                <w:rFonts w:ascii="AVANT GARDE MEDIUM BT" w:eastAsia="Times New Roman" w:hAnsi="AVANT GARDE MEDIUM BT" w:cstheme="minorHAnsi"/>
                <w:i/>
                <w:iCs/>
                <w:color w:val="27375E"/>
                <w:sz w:val="22"/>
                <w:szCs w:val="22"/>
                <w:lang w:eastAsia="en-GB"/>
              </w:rPr>
              <w:t>, we need Him if we are to serve His Church.</w:t>
            </w:r>
          </w:p>
        </w:tc>
      </w:tr>
    </w:tbl>
    <w:p w14:paraId="537ABD65" w14:textId="12FA2B86" w:rsidR="002C1AFF" w:rsidRDefault="002C1AFF" w:rsidP="002C1AFF">
      <w:pPr>
        <w:jc w:val="both"/>
        <w:rPr>
          <w:rFonts w:ascii="AVANT GARDE MEDIUM BT" w:hAnsi="AVANT GARDE MEDIUM BT"/>
          <w:color w:val="27375E"/>
        </w:rPr>
      </w:pPr>
    </w:p>
    <w:p w14:paraId="7FFEA4E6" w14:textId="77777777" w:rsidR="002C1AFF" w:rsidRPr="008C4451" w:rsidRDefault="002C1AFF" w:rsidP="002C1AFF">
      <w:pPr>
        <w:spacing w:line="330" w:lineRule="atLeast"/>
        <w:rPr>
          <w:rFonts w:ascii="AVANT GARDE MEDIUM BT" w:eastAsia="Times New Roman" w:hAnsi="AVANT GARDE MEDIUM BT" w:cstheme="minorHAnsi"/>
          <w:b/>
          <w:bCs/>
          <w:color w:val="27375E"/>
          <w:lang w:eastAsia="en-GB"/>
        </w:rPr>
      </w:pPr>
      <w:r w:rsidRPr="008C4451">
        <w:rPr>
          <w:rFonts w:ascii="AVANT GARDE MEDIUM BT" w:eastAsia="Times New Roman" w:hAnsi="AVANT GARDE MEDIUM BT" w:cstheme="minorHAnsi"/>
          <w:b/>
          <w:bCs/>
          <w:color w:val="27375E"/>
          <w:lang w:eastAsia="en-GB"/>
        </w:rPr>
        <w:t>If the Holy Spirit is already present in our Church, what does it look like when we are empowered by Him?</w:t>
      </w:r>
    </w:p>
    <w:tbl>
      <w:tblPr>
        <w:tblStyle w:val="TableGrid"/>
        <w:tblW w:w="0" w:type="auto"/>
        <w:tblLook w:val="04A0" w:firstRow="1" w:lastRow="0" w:firstColumn="1" w:lastColumn="0" w:noHBand="0" w:noVBand="1"/>
      </w:tblPr>
      <w:tblGrid>
        <w:gridCol w:w="9629"/>
      </w:tblGrid>
      <w:tr w:rsidR="002C1AFF" w14:paraId="3B6588A4" w14:textId="77777777" w:rsidTr="00697A0C">
        <w:tc>
          <w:tcPr>
            <w:tcW w:w="9629" w:type="dxa"/>
          </w:tcPr>
          <w:p w14:paraId="67090D7A" w14:textId="77777777" w:rsidR="002C1AFF" w:rsidRPr="00F20412" w:rsidRDefault="002C1AFF" w:rsidP="00697A0C">
            <w:p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Facilitator Notes</w:t>
            </w:r>
          </w:p>
          <w:p w14:paraId="61570052" w14:textId="77777777" w:rsidR="002C1AFF" w:rsidRPr="00F20412" w:rsidRDefault="002C1AFF" w:rsidP="002C1AFF">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The Holy Spirit reignites passion in our hearts – creates within us the heart of God so that all might be saved.</w:t>
            </w:r>
          </w:p>
          <w:p w14:paraId="61B4456B" w14:textId="77777777" w:rsidR="002C1AFF" w:rsidRPr="00F20412" w:rsidRDefault="002C1AFF" w:rsidP="002C1AFF">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The parish actively relies on the Holy Spirit through asking for, listening to, discerning, and trusting the Holy Spirit in everything it does.</w:t>
            </w:r>
          </w:p>
          <w:p w14:paraId="5BD80ED5" w14:textId="77777777" w:rsidR="002C1AFF" w:rsidRPr="00F20412" w:rsidRDefault="002C1AFF" w:rsidP="002C1AFF">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t>All too often</w:t>
            </w:r>
            <w:r>
              <w:rPr>
                <w:rFonts w:ascii="AVANT GARDE MEDIUM BT" w:eastAsia="Times New Roman" w:hAnsi="AVANT GARDE MEDIUM BT"/>
                <w:i/>
                <w:iCs/>
                <w:color w:val="27375E"/>
                <w:sz w:val="22"/>
                <w:szCs w:val="22"/>
                <w:lang w:eastAsia="en-GB"/>
              </w:rPr>
              <w:t>,</w:t>
            </w:r>
            <w:r w:rsidRPr="7EEF3CE4">
              <w:rPr>
                <w:rFonts w:ascii="AVANT GARDE MEDIUM BT" w:eastAsia="Times New Roman" w:hAnsi="AVANT GARDE MEDIUM BT"/>
                <w:i/>
                <w:iCs/>
                <w:color w:val="27375E"/>
                <w:sz w:val="22"/>
                <w:szCs w:val="22"/>
                <w:lang w:eastAsia="en-GB"/>
              </w:rPr>
              <w:t xml:space="preserve"> we go through the motions and forget these simple steps. When we forget these, while the Holy Spirit remains present, we fail to recognize and be blessed by His presence (God does not force our attention).</w:t>
            </w:r>
          </w:p>
          <w:p w14:paraId="0ABDEFFA" w14:textId="77777777" w:rsidR="002C1AFF" w:rsidRPr="00F20412" w:rsidRDefault="002C1AFF" w:rsidP="002C1AFF">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Parishes that are empowered by the Holy Spirit:</w:t>
            </w:r>
          </w:p>
          <w:p w14:paraId="33AC0132" w14:textId="77777777" w:rsidR="002C1AFF" w:rsidRPr="00F20412" w:rsidRDefault="002C1AFF" w:rsidP="002C1AFF">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t>Spend intentional and consistent time taken to seek the Holy Spirit</w:t>
            </w:r>
            <w:r>
              <w:rPr>
                <w:rFonts w:ascii="AVANT GARDE MEDIUM BT" w:eastAsia="Times New Roman" w:hAnsi="AVANT GARDE MEDIUM BT"/>
                <w:i/>
                <w:iCs/>
                <w:color w:val="27375E"/>
                <w:sz w:val="22"/>
                <w:szCs w:val="22"/>
                <w:lang w:eastAsia="en-GB"/>
              </w:rPr>
              <w:t>’</w:t>
            </w:r>
            <w:r w:rsidRPr="7EEF3CE4">
              <w:rPr>
                <w:rFonts w:ascii="AVANT GARDE MEDIUM BT" w:eastAsia="Times New Roman" w:hAnsi="AVANT GARDE MEDIUM BT"/>
                <w:i/>
                <w:iCs/>
                <w:color w:val="27375E"/>
                <w:sz w:val="22"/>
                <w:szCs w:val="22"/>
                <w:lang w:eastAsia="en-GB"/>
              </w:rPr>
              <w:t>s guidance in all major decisions.</w:t>
            </w:r>
          </w:p>
          <w:p w14:paraId="68B6978E" w14:textId="77777777" w:rsidR="002C1AFF" w:rsidRPr="00F20412" w:rsidRDefault="002C1AFF" w:rsidP="002C1AFF">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lastRenderedPageBreak/>
              <w:t>Are open and sensitive to hearing what the Holy Spirit would say to the parish beyond human wisdom.</w:t>
            </w:r>
          </w:p>
          <w:p w14:paraId="3FE10BDC" w14:textId="77777777" w:rsidR="002C1AFF" w:rsidRPr="00F20412" w:rsidRDefault="002C1AFF" w:rsidP="002C1AFF">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t>Repeatedly demonstrate trust and obedience in the Holy Spirit, even in the face of risk.</w:t>
            </w:r>
          </w:p>
          <w:p w14:paraId="3790D8A1" w14:textId="77777777" w:rsidR="002C1AFF" w:rsidRPr="00F20412" w:rsidRDefault="002C1AFF" w:rsidP="002C1AFF">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t>Expect the Holy Spirit to manifest His power in the parish.</w:t>
            </w:r>
          </w:p>
          <w:p w14:paraId="4AD36CEF" w14:textId="77777777" w:rsidR="002C1AFF" w:rsidRPr="00F20412" w:rsidRDefault="002C1AFF" w:rsidP="002C1AFF">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t>People in the parish regularly pray with</w:t>
            </w:r>
            <w:r>
              <w:rPr>
                <w:rFonts w:ascii="AVANT GARDE MEDIUM BT" w:eastAsia="Times New Roman" w:hAnsi="AVANT GARDE MEDIUM BT"/>
                <w:i/>
                <w:iCs/>
                <w:color w:val="27375E"/>
                <w:sz w:val="22"/>
                <w:szCs w:val="22"/>
                <w:lang w:eastAsia="en-GB"/>
              </w:rPr>
              <w:t xml:space="preserve"> and for </w:t>
            </w:r>
            <w:r w:rsidRPr="7EEF3CE4">
              <w:rPr>
                <w:rFonts w:ascii="AVANT GARDE MEDIUM BT" w:eastAsia="Times New Roman" w:hAnsi="AVANT GARDE MEDIUM BT"/>
                <w:i/>
                <w:iCs/>
                <w:color w:val="27375E"/>
                <w:sz w:val="22"/>
                <w:szCs w:val="22"/>
                <w:lang w:eastAsia="en-GB"/>
              </w:rPr>
              <w:t>each other.</w:t>
            </w:r>
          </w:p>
          <w:p w14:paraId="2C06DB80" w14:textId="77777777" w:rsidR="002C1AFF" w:rsidRPr="00F20412" w:rsidRDefault="002C1AFF" w:rsidP="002C1AFF">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t>Achieve successes far beyond the capabilities of any group of people.</w:t>
            </w:r>
          </w:p>
          <w:p w14:paraId="1E1F8CB4" w14:textId="77777777" w:rsidR="002C1AFF" w:rsidRPr="00F20412" w:rsidRDefault="002C1AFF" w:rsidP="002C1AFF">
            <w:pPr>
              <w:pStyle w:val="ListParagraph"/>
              <w:numPr>
                <w:ilvl w:val="0"/>
                <w:numId w:val="13"/>
              </w:numPr>
              <w:spacing w:line="330" w:lineRule="atLeast"/>
              <w:rPr>
                <w:rFonts w:ascii="AVANT GARDE MEDIUM BT" w:eastAsia="Times New Roman" w:hAnsi="AVANT GARDE MEDIUM BT" w:cstheme="minorHAnsi"/>
                <w:b/>
                <w:bCs/>
                <w:color w:val="27375E"/>
                <w:lang w:eastAsia="en-GB"/>
              </w:rPr>
            </w:pPr>
            <w:r w:rsidRPr="00F20412">
              <w:rPr>
                <w:rFonts w:ascii="AVANT GARDE MEDIUM BT" w:eastAsia="Times New Roman" w:hAnsi="AVANT GARDE MEDIUM BT" w:cstheme="minorHAnsi"/>
                <w:i/>
                <w:iCs/>
                <w:color w:val="27375E"/>
                <w:sz w:val="22"/>
                <w:szCs w:val="22"/>
                <w:lang w:eastAsia="en-GB"/>
              </w:rPr>
              <w:t>Parishes are renewed when people are renewed. People must be transformed. The love of God must be poured into our hearts.</w:t>
            </w:r>
          </w:p>
        </w:tc>
      </w:tr>
    </w:tbl>
    <w:p w14:paraId="2264618A" w14:textId="7389D80A" w:rsidR="002C1AFF" w:rsidRDefault="002C1AFF" w:rsidP="002C1AFF">
      <w:pPr>
        <w:jc w:val="both"/>
        <w:rPr>
          <w:rFonts w:ascii="AVANT GARDE MEDIUM BT" w:hAnsi="AVANT GARDE MEDIUM BT"/>
          <w:color w:val="27375E"/>
        </w:rPr>
      </w:pPr>
    </w:p>
    <w:p w14:paraId="3606EC38" w14:textId="77777777" w:rsidR="002C1AFF" w:rsidRPr="008C4451" w:rsidRDefault="002C1AFF" w:rsidP="002C1AFF">
      <w:pPr>
        <w:spacing w:line="330" w:lineRule="atLeast"/>
        <w:rPr>
          <w:rFonts w:ascii="AVANT GARDE MEDIUM BT" w:eastAsia="Times New Roman" w:hAnsi="AVANT GARDE MEDIUM BT" w:cstheme="minorHAnsi"/>
          <w:color w:val="27375E"/>
          <w:lang w:eastAsia="en-GB"/>
        </w:rPr>
      </w:pPr>
      <w:r w:rsidRPr="008C4451">
        <w:rPr>
          <w:rFonts w:ascii="AVANT GARDE MEDIUM BT" w:eastAsia="Times New Roman" w:hAnsi="AVANT GARDE MEDIUM BT" w:cstheme="minorHAnsi"/>
          <w:b/>
          <w:bCs/>
          <w:color w:val="27375E"/>
          <w:lang w:eastAsia="en-GB"/>
        </w:rPr>
        <w:t>How can we position ourselves to be empowered by the Holy Spirit?</w:t>
      </w:r>
    </w:p>
    <w:tbl>
      <w:tblPr>
        <w:tblStyle w:val="TableGrid"/>
        <w:tblW w:w="0" w:type="auto"/>
        <w:tblLook w:val="04A0" w:firstRow="1" w:lastRow="0" w:firstColumn="1" w:lastColumn="0" w:noHBand="0" w:noVBand="1"/>
      </w:tblPr>
      <w:tblGrid>
        <w:gridCol w:w="9629"/>
      </w:tblGrid>
      <w:tr w:rsidR="002C1AFF" w14:paraId="3C713AAA" w14:textId="77777777" w:rsidTr="00697A0C">
        <w:tc>
          <w:tcPr>
            <w:tcW w:w="9629" w:type="dxa"/>
          </w:tcPr>
          <w:p w14:paraId="42A0DE3C" w14:textId="77777777" w:rsidR="002C1AFF" w:rsidRPr="00F20412" w:rsidRDefault="002C1AFF" w:rsidP="00697A0C">
            <w:p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Facilitator Notes:</w:t>
            </w:r>
          </w:p>
          <w:p w14:paraId="307A7EFC" w14:textId="77777777" w:rsidR="002C1AFF" w:rsidRPr="00F20412" w:rsidRDefault="002C1AFF" w:rsidP="002C1AFF">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Be intentional about your prayer and desire to be reliant on the Holy Spirit.</w:t>
            </w:r>
          </w:p>
          <w:p w14:paraId="6666658F" w14:textId="77777777" w:rsidR="002C1AFF" w:rsidRPr="00F20412" w:rsidRDefault="002C1AFF" w:rsidP="002C1AFF">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Align your existing prayer ministries.</w:t>
            </w:r>
          </w:p>
          <w:p w14:paraId="0152FAE4" w14:textId="77777777" w:rsidR="002C1AFF" w:rsidRPr="00F20412" w:rsidRDefault="002C1AFF" w:rsidP="002C1AFF">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Ensure all team members (volunteer and staff) are comfortable with leading prayer spontaneously. Make sure they do look for opportunities to pray with people.</w:t>
            </w:r>
          </w:p>
          <w:p w14:paraId="676FAB6E" w14:textId="77777777" w:rsidR="002C1AFF" w:rsidRPr="00F20412" w:rsidRDefault="002C1AFF" w:rsidP="002C1AFF">
            <w:pPr>
              <w:pStyle w:val="ListParagraph"/>
              <w:numPr>
                <w:ilvl w:val="1"/>
                <w:numId w:val="13"/>
              </w:numPr>
              <w:spacing w:line="330" w:lineRule="atLeast"/>
              <w:rPr>
                <w:rFonts w:ascii="AVANT GARDE MEDIUM BT" w:eastAsia="Times New Roman" w:hAnsi="AVANT GARDE MEDIUM BT" w:cstheme="minorHAnsi"/>
                <w:i/>
                <w:iCs/>
                <w:color w:val="27375E"/>
                <w:sz w:val="22"/>
                <w:szCs w:val="22"/>
                <w:lang w:eastAsia="en-GB"/>
              </w:rPr>
            </w:pPr>
            <w:r w:rsidRPr="7EEF3CE4">
              <w:rPr>
                <w:rFonts w:ascii="AVANT GARDE MEDIUM BT" w:eastAsia="Times New Roman" w:hAnsi="AVANT GARDE MEDIUM BT"/>
                <w:i/>
                <w:iCs/>
                <w:color w:val="27375E"/>
                <w:sz w:val="22"/>
                <w:szCs w:val="22"/>
                <w:lang w:eastAsia="en-GB"/>
              </w:rPr>
              <w:t xml:space="preserve">While this may begin with the priest, everyone on </w:t>
            </w:r>
            <w:r>
              <w:rPr>
                <w:rFonts w:ascii="AVANT GARDE MEDIUM BT" w:eastAsia="Times New Roman" w:hAnsi="AVANT GARDE MEDIUM BT"/>
                <w:i/>
                <w:iCs/>
                <w:color w:val="27375E"/>
                <w:sz w:val="22"/>
                <w:szCs w:val="22"/>
                <w:lang w:eastAsia="en-GB"/>
              </w:rPr>
              <w:t xml:space="preserve">the </w:t>
            </w:r>
            <w:r w:rsidRPr="7EEF3CE4">
              <w:rPr>
                <w:rFonts w:ascii="AVANT GARDE MEDIUM BT" w:eastAsia="Times New Roman" w:hAnsi="AVANT GARDE MEDIUM BT"/>
                <w:i/>
                <w:iCs/>
                <w:color w:val="27375E"/>
                <w:sz w:val="22"/>
                <w:szCs w:val="22"/>
                <w:lang w:eastAsia="en-GB"/>
              </w:rPr>
              <w:t>team must model this prayer. The goal is to have everyone in the parish reliant upon and empowered by the Holy Spirit.</w:t>
            </w:r>
          </w:p>
          <w:p w14:paraId="42109A6A" w14:textId="77777777" w:rsidR="002C1AFF" w:rsidRPr="00F20412" w:rsidRDefault="002C1AFF" w:rsidP="002C1AFF">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Normalize a culture of prayer, praying with each other, not just for one another.</w:t>
            </w:r>
          </w:p>
          <w:p w14:paraId="1200B8B1" w14:textId="77777777" w:rsidR="002C1AFF" w:rsidRPr="00F20412" w:rsidRDefault="002C1AFF" w:rsidP="002C1AFF">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 xml:space="preserve">Be vulnerable, placing yourself and </w:t>
            </w:r>
            <w:r>
              <w:rPr>
                <w:rFonts w:ascii="AVANT GARDE MEDIUM BT" w:eastAsia="Times New Roman" w:hAnsi="AVANT GARDE MEDIUM BT" w:cstheme="minorHAnsi"/>
                <w:i/>
                <w:iCs/>
                <w:color w:val="27375E"/>
                <w:sz w:val="22"/>
                <w:szCs w:val="22"/>
                <w:lang w:eastAsia="en-GB"/>
              </w:rPr>
              <w:t xml:space="preserve">your </w:t>
            </w:r>
            <w:r w:rsidRPr="00F20412">
              <w:rPr>
                <w:rFonts w:ascii="AVANT GARDE MEDIUM BT" w:eastAsia="Times New Roman" w:hAnsi="AVANT GARDE MEDIUM BT" w:cstheme="minorHAnsi"/>
                <w:i/>
                <w:iCs/>
                <w:color w:val="27375E"/>
                <w:sz w:val="22"/>
                <w:szCs w:val="22"/>
                <w:lang w:eastAsia="en-GB"/>
              </w:rPr>
              <w:t>team on the line with radical openness seeking to be filled by the Holy Spirit.</w:t>
            </w:r>
          </w:p>
          <w:p w14:paraId="40BA0C28" w14:textId="77777777" w:rsidR="002C1AFF" w:rsidRPr="00F20412" w:rsidRDefault="002C1AFF" w:rsidP="002C1AFF">
            <w:pPr>
              <w:pStyle w:val="ListParagraph"/>
              <w:numPr>
                <w:ilvl w:val="0"/>
                <w:numId w:val="13"/>
              </w:numPr>
              <w:spacing w:line="330" w:lineRule="atLeast"/>
              <w:rPr>
                <w:rFonts w:ascii="AVANT GARDE MEDIUM BT" w:eastAsia="Times New Roman" w:hAnsi="AVANT GARDE MEDIUM BT" w:cstheme="minorHAnsi"/>
                <w:i/>
                <w:iCs/>
                <w:color w:val="27375E"/>
                <w:sz w:val="22"/>
                <w:szCs w:val="22"/>
                <w:lang w:eastAsia="en-GB"/>
              </w:rPr>
            </w:pPr>
            <w:r w:rsidRPr="00F20412">
              <w:rPr>
                <w:rFonts w:ascii="AVANT GARDE MEDIUM BT" w:eastAsia="Times New Roman" w:hAnsi="AVANT GARDE MEDIUM BT" w:cstheme="minorHAnsi"/>
                <w:i/>
                <w:iCs/>
                <w:color w:val="27375E"/>
                <w:sz w:val="22"/>
                <w:szCs w:val="22"/>
                <w:lang w:eastAsia="en-GB"/>
              </w:rPr>
              <w:t xml:space="preserve">Regularly pray, </w:t>
            </w:r>
            <w:r>
              <w:rPr>
                <w:rFonts w:ascii="AVANT GARDE MEDIUM BT" w:eastAsia="Times New Roman" w:hAnsi="AVANT GARDE MEDIUM BT" w:cstheme="minorHAnsi"/>
                <w:i/>
                <w:iCs/>
                <w:color w:val="27375E"/>
                <w:sz w:val="22"/>
                <w:szCs w:val="22"/>
                <w:lang w:eastAsia="en-GB"/>
              </w:rPr>
              <w:t>“</w:t>
            </w:r>
            <w:r w:rsidRPr="00F20412">
              <w:rPr>
                <w:rFonts w:ascii="AVANT GARDE MEDIUM BT" w:eastAsia="Times New Roman" w:hAnsi="AVANT GARDE MEDIUM BT" w:cstheme="minorHAnsi"/>
                <w:i/>
                <w:iCs/>
                <w:color w:val="27375E"/>
                <w:sz w:val="22"/>
                <w:szCs w:val="22"/>
                <w:lang w:eastAsia="en-GB"/>
              </w:rPr>
              <w:t>Come, Holy Spirit.</w:t>
            </w:r>
            <w:r>
              <w:rPr>
                <w:rFonts w:ascii="AVANT GARDE MEDIUM BT" w:eastAsia="Times New Roman" w:hAnsi="AVANT GARDE MEDIUM BT" w:cstheme="minorHAnsi"/>
                <w:i/>
                <w:iCs/>
                <w:color w:val="27375E"/>
                <w:sz w:val="22"/>
                <w:szCs w:val="22"/>
                <w:lang w:eastAsia="en-GB"/>
              </w:rPr>
              <w:t>”</w:t>
            </w:r>
          </w:p>
        </w:tc>
      </w:tr>
    </w:tbl>
    <w:p w14:paraId="0A31DD64" w14:textId="6F75A74A" w:rsidR="002C1AFF" w:rsidRDefault="002C1AFF" w:rsidP="002C1AFF">
      <w:pPr>
        <w:jc w:val="both"/>
        <w:rPr>
          <w:rFonts w:ascii="AVANT GARDE MEDIUM BT" w:hAnsi="AVANT GARDE MEDIUM BT"/>
          <w:color w:val="27375E"/>
        </w:rPr>
      </w:pPr>
    </w:p>
    <w:p w14:paraId="7ED73875" w14:textId="77777777" w:rsidR="002C1AFF" w:rsidRPr="006C1844" w:rsidRDefault="002C1AFF" w:rsidP="002C1AFF">
      <w:pPr>
        <w:spacing w:line="330" w:lineRule="atLeast"/>
        <w:ind w:left="720" w:firstLine="720"/>
        <w:rPr>
          <w:rFonts w:ascii="AVANT GARDE MEDIUM BT" w:eastAsia="Times New Roman" w:hAnsi="AVANT GARDE MEDIUM BT"/>
          <w:b/>
          <w:bCs/>
          <w:color w:val="27375E"/>
          <w:lang w:eastAsia="en-GB"/>
        </w:rPr>
      </w:pPr>
      <w:r w:rsidRPr="006C1844">
        <w:rPr>
          <w:rFonts w:ascii="AVANT GARDE MEDIUM BT" w:eastAsia="Times New Roman" w:hAnsi="AVANT GARDE MEDIUM BT"/>
          <w:b/>
          <w:bCs/>
          <w:color w:val="27375E"/>
          <w:lang w:eastAsia="en-GB"/>
        </w:rPr>
        <w:t>Open the breakout rooms and close them after 25 mins</w:t>
      </w:r>
    </w:p>
    <w:p w14:paraId="219DDC70" w14:textId="77777777" w:rsidR="002C1AFF" w:rsidRPr="00080BBF" w:rsidRDefault="002C1AFF" w:rsidP="002C1AFF">
      <w:pPr>
        <w:spacing w:line="330" w:lineRule="atLeast"/>
        <w:rPr>
          <w:rFonts w:ascii="AVANT GARDE MEDIUM BT" w:eastAsia="Times New Roman" w:hAnsi="AVANT GARDE MEDIUM BT"/>
          <w:color w:val="27375E"/>
          <w:lang w:eastAsia="en-GB"/>
        </w:rPr>
      </w:pPr>
    </w:p>
    <w:p w14:paraId="401E78F3" w14:textId="77777777" w:rsidR="002C1AFF" w:rsidRPr="006C1844" w:rsidRDefault="002C1AFF" w:rsidP="002C1AFF">
      <w:pPr>
        <w:rPr>
          <w:rFonts w:ascii="AVANT GARDE MEDIUM BT" w:eastAsia="Times New Roman" w:hAnsi="AVANT GARDE MEDIUM BT"/>
          <w:b/>
          <w:bCs/>
          <w:color w:val="27375E"/>
          <w:lang w:eastAsia="en-GB"/>
        </w:rPr>
      </w:pPr>
      <w:r w:rsidRPr="00080BBF">
        <w:rPr>
          <w:rFonts w:ascii="AVANT GARDE MEDIUM BT" w:eastAsia="Times New Roman" w:hAnsi="AVANT GARDE MEDIUM BT"/>
          <w:color w:val="27375E"/>
          <w:lang w:eastAsia="en-GB"/>
        </w:rPr>
        <w:t xml:space="preserve">10 mins </w:t>
      </w:r>
      <w:r w:rsidRPr="00080BBF">
        <w:rPr>
          <w:rFonts w:ascii="AVANT GARDE MEDIUM BT" w:hAnsi="AVANT GARDE MEDIUM BT"/>
          <w:color w:val="27375E"/>
        </w:rPr>
        <w:tab/>
      </w:r>
      <w:r w:rsidRPr="006C1844">
        <w:rPr>
          <w:rFonts w:ascii="AVANT GARDE MEDIUM BT" w:eastAsia="Times New Roman" w:hAnsi="AVANT GARDE MEDIUM BT"/>
          <w:b/>
          <w:bCs/>
          <w:color w:val="27375E"/>
          <w:lang w:eastAsia="en-GB"/>
        </w:rPr>
        <w:t>Give each group 1 minute to share the highlights from their discussion.</w:t>
      </w:r>
    </w:p>
    <w:p w14:paraId="6C12C7F5" w14:textId="77777777" w:rsidR="002C1AFF" w:rsidRPr="00080BBF" w:rsidRDefault="002C1AFF" w:rsidP="002C1AFF">
      <w:pPr>
        <w:rPr>
          <w:rFonts w:ascii="AVANT GARDE MEDIUM BT" w:eastAsia="Times New Roman" w:hAnsi="AVANT GARDE MEDIUM BT"/>
          <w:color w:val="27375E"/>
          <w:lang w:eastAsia="en-GB"/>
        </w:rPr>
      </w:pPr>
    </w:p>
    <w:p w14:paraId="278DFF5C" w14:textId="77777777" w:rsidR="002C1AFF" w:rsidRPr="006C1844" w:rsidRDefault="002C1AFF" w:rsidP="002C1AFF">
      <w:pPr>
        <w:rPr>
          <w:rFonts w:ascii="AVANT GARDE MEDIUM BT" w:eastAsia="Times New Roman" w:hAnsi="AVANT GARDE MEDIUM BT"/>
          <w:b/>
          <w:bCs/>
          <w:color w:val="27375E"/>
          <w:lang w:eastAsia="en-GB"/>
        </w:rPr>
      </w:pPr>
      <w:r w:rsidRPr="00080BBF">
        <w:rPr>
          <w:rFonts w:ascii="AVANT GARDE MEDIUM BT" w:eastAsia="Times New Roman" w:hAnsi="AVANT GARDE MEDIUM BT"/>
          <w:color w:val="27375E"/>
          <w:lang w:eastAsia="en-GB"/>
        </w:rPr>
        <w:t>15 Mins</w:t>
      </w:r>
      <w:r w:rsidRPr="00080BBF">
        <w:rPr>
          <w:rFonts w:ascii="AVANT GARDE MEDIUM BT" w:hAnsi="AVANT GARDE MEDIUM BT"/>
          <w:color w:val="27375E"/>
        </w:rPr>
        <w:tab/>
      </w:r>
      <w:r w:rsidRPr="006C1844">
        <w:rPr>
          <w:rFonts w:ascii="AVANT GARDE MEDIUM BT" w:eastAsia="Times New Roman" w:hAnsi="AVANT GARDE MEDIUM BT"/>
          <w:b/>
          <w:bCs/>
          <w:color w:val="27375E"/>
          <w:lang w:eastAsia="en-GB"/>
        </w:rPr>
        <w:t>Time of Prayer</w:t>
      </w:r>
    </w:p>
    <w:p w14:paraId="0D8A41EB" w14:textId="77777777" w:rsidR="002C1AFF" w:rsidRPr="00F70D66" w:rsidRDefault="002C1AFF" w:rsidP="002C1AFF">
      <w:pPr>
        <w:pStyle w:val="ListParagraph"/>
        <w:numPr>
          <w:ilvl w:val="2"/>
          <w:numId w:val="15"/>
        </w:numPr>
        <w:jc w:val="both"/>
        <w:rPr>
          <w:rFonts w:ascii="AVANT GARDE MEDIUM BT" w:eastAsia="Times New Roman" w:hAnsi="AVANT GARDE MEDIUM BT"/>
          <w:color w:val="27375E"/>
          <w:lang w:eastAsia="en-GB"/>
        </w:rPr>
      </w:pPr>
      <w:r w:rsidRPr="00F70D66">
        <w:rPr>
          <w:rFonts w:ascii="AVANT GARDE MEDIUM BT" w:eastAsia="Times New Roman" w:hAnsi="AVANT GARDE MEDIUM BT"/>
          <w:color w:val="27375E"/>
          <w:lang w:eastAsia="en-GB"/>
        </w:rPr>
        <w:t>We recommend leading everyone in a time of prayer and worship to open your hearts to how God is speaking to you. You may have someone willing to lead 1-2 songs of worship on the call</w:t>
      </w:r>
      <w:r>
        <w:rPr>
          <w:rFonts w:ascii="AVANT GARDE MEDIUM BT" w:eastAsia="Times New Roman" w:hAnsi="AVANT GARDE MEDIUM BT"/>
          <w:color w:val="27375E"/>
          <w:lang w:eastAsia="en-GB"/>
        </w:rPr>
        <w:t>;</w:t>
      </w:r>
      <w:r w:rsidRPr="00F70D66">
        <w:rPr>
          <w:rFonts w:ascii="AVANT GARDE MEDIUM BT" w:eastAsia="Times New Roman" w:hAnsi="AVANT GARDE MEDIUM BT"/>
          <w:color w:val="27375E"/>
          <w:lang w:eastAsia="en-GB"/>
        </w:rPr>
        <w:t xml:space="preserve"> however</w:t>
      </w:r>
      <w:r>
        <w:rPr>
          <w:rFonts w:ascii="AVANT GARDE MEDIUM BT" w:eastAsia="Times New Roman" w:hAnsi="AVANT GARDE MEDIUM BT"/>
          <w:color w:val="27375E"/>
          <w:lang w:eastAsia="en-GB"/>
        </w:rPr>
        <w:t>,</w:t>
      </w:r>
      <w:r w:rsidRPr="00F70D66">
        <w:rPr>
          <w:rFonts w:ascii="AVANT GARDE MEDIUM BT" w:eastAsia="Times New Roman" w:hAnsi="AVANT GARDE MEDIUM BT"/>
          <w:color w:val="27375E"/>
          <w:lang w:eastAsia="en-GB"/>
        </w:rPr>
        <w:t xml:space="preserve"> if not</w:t>
      </w:r>
      <w:r>
        <w:rPr>
          <w:rFonts w:ascii="AVANT GARDE MEDIUM BT" w:eastAsia="Times New Roman" w:hAnsi="AVANT GARDE MEDIUM BT"/>
          <w:color w:val="27375E"/>
          <w:lang w:eastAsia="en-GB"/>
        </w:rPr>
        <w:t>,</w:t>
      </w:r>
      <w:r w:rsidRPr="00F70D66">
        <w:rPr>
          <w:rFonts w:ascii="AVANT GARDE MEDIUM BT" w:eastAsia="Times New Roman" w:hAnsi="AVANT GARDE MEDIUM BT"/>
          <w:color w:val="27375E"/>
          <w:lang w:eastAsia="en-GB"/>
        </w:rPr>
        <w:t xml:space="preserve"> we encourage </w:t>
      </w:r>
      <w:r>
        <w:rPr>
          <w:rFonts w:ascii="AVANT GARDE MEDIUM BT" w:eastAsia="Times New Roman" w:hAnsi="AVANT GARDE MEDIUM BT"/>
          <w:color w:val="27375E"/>
          <w:lang w:eastAsia="en-GB"/>
        </w:rPr>
        <w:t xml:space="preserve">you </w:t>
      </w:r>
      <w:r w:rsidRPr="00F70D66">
        <w:rPr>
          <w:rFonts w:ascii="AVANT GARDE MEDIUM BT" w:eastAsia="Times New Roman" w:hAnsi="AVANT GARDE MEDIUM BT"/>
          <w:color w:val="27375E"/>
          <w:lang w:eastAsia="en-GB"/>
        </w:rPr>
        <w:t>to say a prayer to the Holy Spirit to do this.</w:t>
      </w:r>
    </w:p>
    <w:p w14:paraId="0C0F9184" w14:textId="77777777" w:rsidR="002C1AFF" w:rsidRPr="00F70D66" w:rsidRDefault="002C1AFF" w:rsidP="002C1AFF">
      <w:pPr>
        <w:pStyle w:val="ListParagraph"/>
        <w:numPr>
          <w:ilvl w:val="2"/>
          <w:numId w:val="15"/>
        </w:numPr>
        <w:spacing w:line="330" w:lineRule="atLeast"/>
        <w:jc w:val="both"/>
        <w:rPr>
          <w:rFonts w:ascii="AVANT GARDE MEDIUM BT" w:eastAsia="Times New Roman" w:hAnsi="AVANT GARDE MEDIUM BT"/>
          <w:color w:val="27375E"/>
          <w:lang w:eastAsia="en-GB"/>
        </w:rPr>
      </w:pPr>
      <w:r w:rsidRPr="00F70D66">
        <w:rPr>
          <w:rFonts w:ascii="AVANT GARDE MEDIUM BT" w:eastAsia="Times New Roman" w:hAnsi="AVANT GARDE MEDIUM BT"/>
          <w:color w:val="27375E"/>
          <w:lang w:eastAsia="en-GB"/>
        </w:rPr>
        <w:t xml:space="preserve">Introduce a time of silence to wait on the Holy Spirit. Invite people to be attentive to how God is speaking in their hearts – what words, pictures or lines from scripture are surfacing? </w:t>
      </w:r>
    </w:p>
    <w:p w14:paraId="4C4E30D2" w14:textId="77777777" w:rsidR="002C1AFF" w:rsidRPr="00F70D66" w:rsidRDefault="002C1AFF" w:rsidP="002C1AFF">
      <w:pPr>
        <w:pStyle w:val="ListParagraph"/>
        <w:numPr>
          <w:ilvl w:val="2"/>
          <w:numId w:val="15"/>
        </w:numPr>
        <w:spacing w:line="330" w:lineRule="atLeast"/>
        <w:jc w:val="both"/>
        <w:rPr>
          <w:rFonts w:ascii="AVANT GARDE MEDIUM BT" w:eastAsia="Times New Roman" w:hAnsi="AVANT GARDE MEDIUM BT"/>
          <w:i/>
          <w:iCs/>
          <w:color w:val="27375E"/>
          <w:lang w:eastAsia="en-GB"/>
        </w:rPr>
      </w:pPr>
      <w:r w:rsidRPr="00F70D66">
        <w:rPr>
          <w:rFonts w:ascii="AVANT GARDE MEDIUM BT" w:eastAsia="Times New Roman" w:hAnsi="AVANT GARDE MEDIUM BT"/>
          <w:color w:val="27375E"/>
          <w:lang w:eastAsia="en-GB"/>
        </w:rPr>
        <w:t xml:space="preserve">Invite people to consider the following question: </w:t>
      </w:r>
      <w:r w:rsidRPr="00F70D66">
        <w:rPr>
          <w:rFonts w:ascii="AVANT GARDE MEDIUM BT" w:eastAsia="Times New Roman" w:hAnsi="AVANT GARDE MEDIUM BT"/>
          <w:i/>
          <w:iCs/>
          <w:color w:val="27375E"/>
          <w:lang w:eastAsia="en-GB"/>
        </w:rPr>
        <w:t xml:space="preserve">What is God inviting me to commit to personally?  </w:t>
      </w:r>
    </w:p>
    <w:p w14:paraId="6EB3C725" w14:textId="77777777" w:rsidR="002C1AFF" w:rsidRPr="00F70D66" w:rsidRDefault="002C1AFF" w:rsidP="002C1AFF">
      <w:pPr>
        <w:pStyle w:val="ListParagraph"/>
        <w:numPr>
          <w:ilvl w:val="2"/>
          <w:numId w:val="15"/>
        </w:numPr>
        <w:spacing w:line="330" w:lineRule="atLeast"/>
        <w:jc w:val="both"/>
        <w:rPr>
          <w:rFonts w:ascii="AVANT GARDE MEDIUM BT" w:eastAsia="Times New Roman" w:hAnsi="AVANT GARDE MEDIUM BT"/>
          <w:color w:val="27375E"/>
          <w:lang w:eastAsia="en-GB"/>
        </w:rPr>
      </w:pPr>
      <w:r w:rsidRPr="00F70D66">
        <w:rPr>
          <w:rFonts w:ascii="AVANT GARDE MEDIUM BT" w:eastAsia="Times New Roman" w:hAnsi="AVANT GARDE MEDIUM BT"/>
          <w:color w:val="27375E"/>
          <w:lang w:eastAsia="en-GB"/>
        </w:rPr>
        <w:t>You could have people write their commitment in the chat as a visible sign of their commitment.</w:t>
      </w:r>
    </w:p>
    <w:p w14:paraId="01EBD500" w14:textId="77777777" w:rsidR="002C1AFF" w:rsidRPr="00F70D66" w:rsidRDefault="002C1AFF" w:rsidP="002C1AFF">
      <w:pPr>
        <w:pStyle w:val="ListParagraph"/>
        <w:numPr>
          <w:ilvl w:val="2"/>
          <w:numId w:val="15"/>
        </w:numPr>
        <w:spacing w:line="330" w:lineRule="atLeast"/>
        <w:jc w:val="both"/>
        <w:rPr>
          <w:rFonts w:ascii="AVANT GARDE MEDIUM BT" w:eastAsia="Times New Roman" w:hAnsi="AVANT GARDE MEDIUM BT"/>
          <w:color w:val="27375E"/>
          <w:lang w:eastAsia="en-GB"/>
        </w:rPr>
      </w:pPr>
      <w:r w:rsidRPr="00F70D66">
        <w:rPr>
          <w:rFonts w:ascii="AVANT GARDE MEDIUM BT" w:eastAsia="Times New Roman" w:hAnsi="AVANT GARDE MEDIUM BT"/>
          <w:color w:val="27375E"/>
          <w:lang w:eastAsia="en-GB"/>
        </w:rPr>
        <w:lastRenderedPageBreak/>
        <w:t xml:space="preserve">As you close the time of prayer, share how amazing it is to see how God has been at work inspiring each person individually and communally to mission. </w:t>
      </w:r>
    </w:p>
    <w:p w14:paraId="4F570C88" w14:textId="77777777" w:rsidR="002C1AFF" w:rsidRPr="00080BBF" w:rsidRDefault="002C1AFF" w:rsidP="002C1AFF">
      <w:pPr>
        <w:spacing w:line="330" w:lineRule="atLeast"/>
        <w:ind w:left="720"/>
        <w:rPr>
          <w:rFonts w:ascii="AVANT GARDE MEDIUM BT" w:eastAsia="Times New Roman" w:hAnsi="AVANT GARDE MEDIUM BT"/>
          <w:color w:val="27375E"/>
          <w:lang w:eastAsia="en-GB"/>
        </w:rPr>
      </w:pPr>
    </w:p>
    <w:p w14:paraId="5988ABB4" w14:textId="77777777" w:rsidR="002C1AFF" w:rsidRPr="00080BBF" w:rsidRDefault="002C1AFF" w:rsidP="002C1AFF">
      <w:pPr>
        <w:spacing w:line="330" w:lineRule="atLeast"/>
        <w:ind w:left="720" w:firstLine="720"/>
        <w:rPr>
          <w:rFonts w:ascii="AVANT GARDE MEDIUM BT" w:eastAsia="Times New Roman" w:hAnsi="AVANT GARDE MEDIUM BT"/>
          <w:color w:val="27375E"/>
          <w:lang w:eastAsia="en-GB"/>
        </w:rPr>
      </w:pPr>
      <w:r w:rsidRPr="006C1844">
        <w:rPr>
          <w:rFonts w:ascii="AVANT GARDE MEDIUM BT" w:eastAsia="Times New Roman" w:hAnsi="AVANT GARDE MEDIUM BT"/>
          <w:b/>
          <w:bCs/>
          <w:color w:val="27375E"/>
          <w:lang w:eastAsia="en-GB"/>
        </w:rPr>
        <w:t>Close and share any next steps, if relevant</w:t>
      </w:r>
      <w:r>
        <w:rPr>
          <w:rFonts w:ascii="AVANT GARDE MEDIUM BT" w:eastAsia="Times New Roman" w:hAnsi="AVANT GARDE MEDIUM BT"/>
          <w:b/>
          <w:bCs/>
          <w:color w:val="27375E"/>
          <w:lang w:eastAsia="en-GB"/>
        </w:rPr>
        <w:t xml:space="preserve">. </w:t>
      </w:r>
    </w:p>
    <w:p w14:paraId="0F9FC1B7" w14:textId="67A3D9EC" w:rsidR="002C1AFF" w:rsidRDefault="002C1AFF" w:rsidP="002C1AFF">
      <w:pPr>
        <w:jc w:val="both"/>
        <w:rPr>
          <w:rFonts w:ascii="AVANT GARDE MEDIUM BT" w:hAnsi="AVANT GARDE MEDIUM BT"/>
          <w:color w:val="27375E"/>
        </w:rPr>
      </w:pPr>
    </w:p>
    <w:p w14:paraId="13EC1305" w14:textId="62A269F3" w:rsidR="002C1AFF" w:rsidRDefault="002C1AFF" w:rsidP="002C1AFF">
      <w:pPr>
        <w:jc w:val="both"/>
        <w:rPr>
          <w:rFonts w:ascii="AVANT GARDE MEDIUM BT" w:hAnsi="AVANT GARDE MEDIUM BT"/>
          <w:color w:val="27375E"/>
        </w:rPr>
      </w:pPr>
    </w:p>
    <w:p w14:paraId="0BC785E4" w14:textId="77777777" w:rsidR="002C1AFF" w:rsidRDefault="002C1AFF" w:rsidP="002C1AFF">
      <w:pPr>
        <w:jc w:val="both"/>
        <w:rPr>
          <w:rFonts w:ascii="AVANT GARDE MEDIUM BT" w:hAnsi="AVANT GARDE MEDIUM BT"/>
          <w:color w:val="27375E"/>
        </w:rPr>
      </w:pPr>
    </w:p>
    <w:p w14:paraId="0D46D2FF" w14:textId="77777777" w:rsidR="002C1AFF" w:rsidRPr="00C121F9" w:rsidRDefault="002C1AFF" w:rsidP="002C1AFF">
      <w:pPr>
        <w:spacing w:line="330" w:lineRule="atLeast"/>
        <w:jc w:val="both"/>
        <w:rPr>
          <w:rFonts w:ascii="AVANT GARDE MEDIUM BT" w:eastAsia="Times New Roman" w:hAnsi="AVANT GARDE MEDIUM BT"/>
          <w:b/>
          <w:bCs/>
          <w:color w:val="27375E"/>
          <w:sz w:val="32"/>
          <w:szCs w:val="40"/>
          <w:lang w:eastAsia="en-GB"/>
        </w:rPr>
      </w:pPr>
      <w:r w:rsidRPr="00C121F9">
        <w:rPr>
          <w:rFonts w:ascii="AVANT GARDE MEDIUM BT" w:eastAsia="Times New Roman" w:hAnsi="AVANT GARDE MEDIUM BT"/>
          <w:b/>
          <w:bCs/>
          <w:color w:val="27375E"/>
          <w:sz w:val="32"/>
          <w:szCs w:val="40"/>
          <w:lang w:eastAsia="en-GB"/>
        </w:rPr>
        <w:t xml:space="preserve">Next Steps for Your Parish… </w:t>
      </w:r>
    </w:p>
    <w:p w14:paraId="71192905" w14:textId="77777777" w:rsidR="002C1AFF" w:rsidRDefault="002C1AFF" w:rsidP="002C1AFF">
      <w:pPr>
        <w:pStyle w:val="ListParagraph"/>
        <w:numPr>
          <w:ilvl w:val="0"/>
          <w:numId w:val="9"/>
        </w:numPr>
        <w:spacing w:line="330" w:lineRule="atLeast"/>
        <w:jc w:val="both"/>
        <w:rPr>
          <w:rFonts w:ascii="AVANT GARDE MEDIUM BT" w:eastAsia="Times New Roman" w:hAnsi="AVANT GARDE MEDIUM BT"/>
          <w:color w:val="27375E"/>
          <w:lang w:eastAsia="en-GB"/>
        </w:rPr>
      </w:pPr>
      <w:r w:rsidRPr="073417CC">
        <w:rPr>
          <w:rFonts w:ascii="AVANT GARDE MEDIUM BT" w:eastAsia="Times New Roman" w:hAnsi="AVANT GARDE MEDIUM BT"/>
          <w:color w:val="27375E"/>
          <w:lang w:eastAsia="en-GB"/>
        </w:rPr>
        <w:t xml:space="preserve">Take the conversation further! </w:t>
      </w:r>
      <w:hyperlink r:id="rId10">
        <w:r w:rsidRPr="073417CC">
          <w:rPr>
            <w:rStyle w:val="Hyperlink"/>
            <w:rFonts w:ascii="AVANT GARDE MEDIUM BT" w:eastAsia="Times New Roman" w:hAnsi="AVANT GARDE MEDIUM BT"/>
            <w:lang w:eastAsia="en-GB"/>
          </w:rPr>
          <w:t>Download</w:t>
        </w:r>
      </w:hyperlink>
      <w:r w:rsidRPr="073417CC">
        <w:rPr>
          <w:rFonts w:ascii="AVANT GARDE MEDIUM BT" w:eastAsia="Times New Roman" w:hAnsi="AVANT GARDE MEDIUM BT"/>
          <w:color w:val="27375E"/>
          <w:lang w:eastAsia="en-GB"/>
        </w:rPr>
        <w:t xml:space="preserve"> our FREE ‘Three Keys’ series: three parish sessions to guide you in exploring how your parish can answer God’s call through </w:t>
      </w:r>
      <w:r w:rsidRPr="073417CC">
        <w:rPr>
          <w:rFonts w:ascii="AVANT GARDE MEDIUM BT" w:eastAsia="Times New Roman" w:hAnsi="AVANT GARDE MEDIUM BT"/>
          <w:b/>
          <w:bCs/>
          <w:color w:val="27375E"/>
          <w:lang w:eastAsia="en-GB"/>
        </w:rPr>
        <w:t>Evangelisation</w:t>
      </w:r>
      <w:r w:rsidRPr="073417CC">
        <w:rPr>
          <w:rFonts w:ascii="AVANT GARDE MEDIUM BT" w:eastAsia="Times New Roman" w:hAnsi="AVANT GARDE MEDIUM BT"/>
          <w:color w:val="27375E"/>
          <w:lang w:eastAsia="en-GB"/>
        </w:rPr>
        <w:t xml:space="preserve">, </w:t>
      </w:r>
      <w:proofErr w:type="gramStart"/>
      <w:r w:rsidRPr="073417CC">
        <w:rPr>
          <w:rFonts w:ascii="AVANT GARDE MEDIUM BT" w:eastAsia="Times New Roman" w:hAnsi="AVANT GARDE MEDIUM BT"/>
          <w:b/>
          <w:bCs/>
          <w:color w:val="27375E"/>
          <w:lang w:eastAsia="en-GB"/>
        </w:rPr>
        <w:t>Leadership</w:t>
      </w:r>
      <w:proofErr w:type="gramEnd"/>
      <w:r w:rsidRPr="073417CC">
        <w:rPr>
          <w:rFonts w:ascii="AVANT GARDE MEDIUM BT" w:eastAsia="Times New Roman" w:hAnsi="AVANT GARDE MEDIUM BT"/>
          <w:color w:val="27375E"/>
          <w:lang w:eastAsia="en-GB"/>
        </w:rPr>
        <w:t xml:space="preserve"> and the </w:t>
      </w:r>
      <w:r w:rsidRPr="073417CC">
        <w:rPr>
          <w:rFonts w:ascii="AVANT GARDE MEDIUM BT" w:eastAsia="Times New Roman" w:hAnsi="AVANT GARDE MEDIUM BT"/>
          <w:b/>
          <w:bCs/>
          <w:color w:val="27375E"/>
          <w:lang w:eastAsia="en-GB"/>
        </w:rPr>
        <w:t>Power of the Holy Spirit</w:t>
      </w:r>
      <w:r w:rsidRPr="073417CC">
        <w:rPr>
          <w:rFonts w:ascii="AVANT GARDE MEDIUM BT" w:eastAsia="Times New Roman" w:hAnsi="AVANT GARDE MEDIUM BT"/>
          <w:color w:val="27375E"/>
          <w:lang w:eastAsia="en-GB"/>
        </w:rPr>
        <w:t xml:space="preserve">. </w:t>
      </w:r>
    </w:p>
    <w:p w14:paraId="6D47A158" w14:textId="77777777" w:rsidR="002C1AFF" w:rsidRPr="00F86588" w:rsidRDefault="002C1AFF" w:rsidP="002C1AFF">
      <w:pPr>
        <w:pStyle w:val="ListParagraph"/>
        <w:numPr>
          <w:ilvl w:val="0"/>
          <w:numId w:val="9"/>
        </w:numPr>
        <w:spacing w:line="330" w:lineRule="atLeast"/>
        <w:jc w:val="both"/>
        <w:rPr>
          <w:rFonts w:ascii="AVANT GARDE MEDIUM BT" w:eastAsia="Times New Roman" w:hAnsi="AVANT GARDE MEDIUM BT"/>
          <w:color w:val="27375E"/>
          <w:lang w:eastAsia="en-GB"/>
        </w:rPr>
      </w:pPr>
      <w:r w:rsidRPr="00F86588">
        <w:rPr>
          <w:rFonts w:ascii="AVANT GARDE MEDIUM BT" w:eastAsia="Times New Roman" w:hAnsi="AVANT GARDE MEDIUM BT" w:cstheme="minorHAnsi"/>
          <w:color w:val="27375E"/>
          <w:lang w:eastAsia="en-GB"/>
        </w:rPr>
        <w:t>Are you a priest? Whether you have questions about Divine Renovation</w:t>
      </w:r>
      <w:r>
        <w:rPr>
          <w:rFonts w:ascii="AVANT GARDE MEDIUM BT" w:eastAsia="Times New Roman" w:hAnsi="AVANT GARDE MEDIUM BT" w:cstheme="minorHAnsi"/>
          <w:color w:val="27375E"/>
          <w:lang w:eastAsia="en-GB"/>
        </w:rPr>
        <w:t>’</w:t>
      </w:r>
      <w:r w:rsidRPr="00F86588">
        <w:rPr>
          <w:rFonts w:ascii="AVANT GARDE MEDIUM BT" w:eastAsia="Times New Roman" w:hAnsi="AVANT GARDE MEDIUM BT" w:cstheme="minorHAnsi"/>
          <w:color w:val="27375E"/>
          <w:lang w:eastAsia="en-GB"/>
        </w:rPr>
        <w:t xml:space="preserve">s principles and coaching, are curious about how you can get involved in your </w:t>
      </w:r>
      <w:proofErr w:type="gramStart"/>
      <w:r w:rsidRPr="00F86588">
        <w:rPr>
          <w:rFonts w:ascii="AVANT GARDE MEDIUM BT" w:eastAsia="Times New Roman" w:hAnsi="AVANT GARDE MEDIUM BT" w:cstheme="minorHAnsi"/>
          <w:color w:val="27375E"/>
          <w:lang w:eastAsia="en-GB"/>
        </w:rPr>
        <w:t>region, or</w:t>
      </w:r>
      <w:proofErr w:type="gramEnd"/>
      <w:r w:rsidRPr="00F86588">
        <w:rPr>
          <w:rFonts w:ascii="AVANT GARDE MEDIUM BT" w:eastAsia="Times New Roman" w:hAnsi="AVANT GARDE MEDIUM BT" w:cstheme="minorHAnsi"/>
          <w:color w:val="27375E"/>
          <w:lang w:eastAsia="en-GB"/>
        </w:rPr>
        <w:t xml:space="preserve"> want to learn more–they would be more than happy to </w:t>
      </w:r>
      <w:hyperlink r:id="rId11" w:history="1">
        <w:r w:rsidRPr="00F86588">
          <w:rPr>
            <w:rStyle w:val="Hyperlink"/>
            <w:rFonts w:ascii="AVANT GARDE MEDIUM BT" w:eastAsia="Times New Roman" w:hAnsi="AVANT GARDE MEDIUM BT" w:cstheme="minorHAnsi"/>
            <w:lang w:eastAsia="en-GB"/>
          </w:rPr>
          <w:t>connect with you</w:t>
        </w:r>
      </w:hyperlink>
      <w:r w:rsidRPr="00F86588">
        <w:rPr>
          <w:rFonts w:ascii="AVANT GARDE MEDIUM BT" w:eastAsia="Times New Roman" w:hAnsi="AVANT GARDE MEDIUM BT" w:cstheme="minorHAnsi"/>
          <w:color w:val="27375E"/>
          <w:lang w:eastAsia="en-GB"/>
        </w:rPr>
        <w:t>!</w:t>
      </w:r>
      <w:r>
        <w:rPr>
          <w:rFonts w:ascii="AVANT GARDE MEDIUM BT" w:eastAsia="Times New Roman" w:hAnsi="AVANT GARDE MEDIUM BT" w:cstheme="minorHAnsi"/>
          <w:color w:val="27375E"/>
          <w:lang w:eastAsia="en-GB"/>
        </w:rPr>
        <w:t xml:space="preserve"> </w:t>
      </w:r>
      <w:r w:rsidRPr="00F86588">
        <w:rPr>
          <w:rFonts w:ascii="AVANT GARDE MEDIUM BT" w:eastAsia="Times New Roman" w:hAnsi="AVANT GARDE MEDIUM BT" w:cstheme="minorHAnsi"/>
          <w:color w:val="27375E"/>
          <w:lang w:eastAsia="en-GB"/>
        </w:rPr>
        <w:t>Divine Renovation</w:t>
      </w:r>
      <w:r>
        <w:rPr>
          <w:rFonts w:ascii="AVANT GARDE MEDIUM BT" w:eastAsia="Times New Roman" w:hAnsi="AVANT GARDE MEDIUM BT" w:cstheme="minorHAnsi"/>
          <w:color w:val="27375E"/>
          <w:lang w:eastAsia="en-GB"/>
        </w:rPr>
        <w:t>’</w:t>
      </w:r>
      <w:r w:rsidRPr="00F86588">
        <w:rPr>
          <w:rFonts w:ascii="AVANT GARDE MEDIUM BT" w:eastAsia="Times New Roman" w:hAnsi="AVANT GARDE MEDIUM BT" w:cstheme="minorHAnsi"/>
          <w:color w:val="27375E"/>
          <w:lang w:eastAsia="en-GB"/>
        </w:rPr>
        <w:t>s regional guides are here to accompany you wherever you find yourself on the journey of parish renewal</w:t>
      </w:r>
      <w:r>
        <w:rPr>
          <w:rFonts w:ascii="AVANT GARDE MEDIUM BT" w:eastAsia="Times New Roman" w:hAnsi="AVANT GARDE MEDIUM BT" w:cstheme="minorHAnsi"/>
          <w:color w:val="27375E"/>
          <w:lang w:eastAsia="en-GB"/>
        </w:rPr>
        <w:t>.</w:t>
      </w:r>
    </w:p>
    <w:p w14:paraId="7005A8F9" w14:textId="77777777" w:rsidR="002C1AFF" w:rsidRDefault="002C1AFF" w:rsidP="002C1AFF">
      <w:pPr>
        <w:pStyle w:val="ListParagraph"/>
        <w:numPr>
          <w:ilvl w:val="0"/>
          <w:numId w:val="9"/>
        </w:numPr>
        <w:spacing w:line="330" w:lineRule="atLeast"/>
        <w:jc w:val="both"/>
        <w:rPr>
          <w:rFonts w:ascii="AVANT GARDE MEDIUM BT" w:eastAsia="Times New Roman" w:hAnsi="AVANT GARDE MEDIUM BT"/>
          <w:color w:val="27375E"/>
          <w:lang w:eastAsia="en-GB"/>
        </w:rPr>
      </w:pPr>
      <w:r w:rsidRPr="3DF352BD">
        <w:rPr>
          <w:rFonts w:ascii="AVANT GARDE MEDIUM BT" w:eastAsia="Times New Roman" w:hAnsi="AVANT GARDE MEDIUM BT"/>
          <w:color w:val="27375E"/>
          <w:lang w:eastAsia="en-GB"/>
        </w:rPr>
        <w:t>To continue building parish relationships and to equip you to connect with those that don</w:t>
      </w:r>
      <w:r>
        <w:rPr>
          <w:rFonts w:ascii="AVANT GARDE MEDIUM BT" w:eastAsia="Times New Roman" w:hAnsi="AVANT GARDE MEDIUM BT"/>
          <w:color w:val="27375E"/>
          <w:lang w:eastAsia="en-GB"/>
        </w:rPr>
        <w:t>’</w:t>
      </w:r>
      <w:r w:rsidRPr="3DF352BD">
        <w:rPr>
          <w:rFonts w:ascii="AVANT GARDE MEDIUM BT" w:eastAsia="Times New Roman" w:hAnsi="AVANT GARDE MEDIUM BT"/>
          <w:color w:val="27375E"/>
          <w:lang w:eastAsia="en-GB"/>
        </w:rPr>
        <w:t>t go to church</w:t>
      </w:r>
      <w:r>
        <w:rPr>
          <w:rFonts w:ascii="AVANT GARDE MEDIUM BT" w:eastAsia="Times New Roman" w:hAnsi="AVANT GARDE MEDIUM BT"/>
          <w:color w:val="27375E"/>
          <w:lang w:eastAsia="en-GB"/>
        </w:rPr>
        <w:t>,</w:t>
      </w:r>
      <w:r w:rsidRPr="3DF352BD">
        <w:rPr>
          <w:rFonts w:ascii="AVANT GARDE MEDIUM BT" w:eastAsia="Times New Roman" w:hAnsi="AVANT GARDE MEDIUM BT"/>
          <w:color w:val="27375E"/>
          <w:lang w:eastAsia="en-GB"/>
        </w:rPr>
        <w:t xml:space="preserve"> connect with our Regional </w:t>
      </w:r>
      <w:r w:rsidRPr="332870C5">
        <w:rPr>
          <w:rFonts w:ascii="AVANT GARDE MEDIUM BT" w:eastAsia="Times New Roman" w:hAnsi="AVANT GARDE MEDIUM BT"/>
          <w:color w:val="27375E"/>
          <w:lang w:eastAsia="en-GB"/>
        </w:rPr>
        <w:t>Alpha – Catholic Context</w:t>
      </w:r>
      <w:r w:rsidRPr="3DF352BD">
        <w:rPr>
          <w:rFonts w:ascii="AVANT GARDE MEDIUM BT" w:eastAsia="Times New Roman" w:hAnsi="AVANT GARDE MEDIUM BT"/>
          <w:color w:val="27375E"/>
          <w:lang w:eastAsia="en-GB"/>
        </w:rPr>
        <w:t xml:space="preserve"> Coordinators - </w:t>
      </w:r>
      <w:hyperlink r:id="rId12">
        <w:r w:rsidRPr="3DF352BD">
          <w:rPr>
            <w:rStyle w:val="Hyperlink"/>
            <w:rFonts w:ascii="AVANT GARDE MEDIUM BT" w:eastAsia="Times New Roman" w:hAnsi="AVANT GARDE MEDIUM BT"/>
            <w:lang w:eastAsia="en-GB"/>
          </w:rPr>
          <w:t>https://alpha.org/catholics</w:t>
        </w:r>
      </w:hyperlink>
      <w:r w:rsidRPr="3DF352BD">
        <w:rPr>
          <w:rFonts w:ascii="AVANT GARDE MEDIUM BT" w:eastAsia="Times New Roman" w:hAnsi="AVANT GARDE MEDIUM BT"/>
          <w:color w:val="27375E"/>
          <w:lang w:eastAsia="en-GB"/>
        </w:rPr>
        <w:t xml:space="preserve"> </w:t>
      </w:r>
    </w:p>
    <w:p w14:paraId="7D60D388" w14:textId="4EB10E6D" w:rsidR="00080BBF" w:rsidRPr="00D9684E" w:rsidRDefault="002C1AFF" w:rsidP="00080BBF">
      <w:pPr>
        <w:pStyle w:val="ListParagraph"/>
        <w:numPr>
          <w:ilvl w:val="0"/>
          <w:numId w:val="9"/>
        </w:numPr>
        <w:spacing w:line="330" w:lineRule="atLeast"/>
        <w:jc w:val="both"/>
        <w:rPr>
          <w:rFonts w:ascii="AVANT GARDE MEDIUM BT" w:eastAsia="Times New Roman" w:hAnsi="AVANT GARDE MEDIUM BT"/>
          <w:color w:val="27375E"/>
          <w:lang w:eastAsia="en-GB"/>
        </w:rPr>
      </w:pPr>
      <w:r w:rsidRPr="3DF352BD">
        <w:rPr>
          <w:rFonts w:ascii="AVANT GARDE MEDIUM BT" w:eastAsia="Times New Roman" w:hAnsi="AVANT GARDE MEDIUM BT"/>
          <w:color w:val="27375E"/>
          <w:lang w:eastAsia="en-GB"/>
        </w:rPr>
        <w:t>For inspiring content and great conversations</w:t>
      </w:r>
      <w:r>
        <w:rPr>
          <w:rFonts w:ascii="AVANT GARDE MEDIUM BT" w:eastAsia="Times New Roman" w:hAnsi="AVANT GARDE MEDIUM BT"/>
          <w:color w:val="27375E"/>
          <w:lang w:eastAsia="en-GB"/>
        </w:rPr>
        <w:t>,</w:t>
      </w:r>
      <w:r w:rsidRPr="3DF352BD">
        <w:rPr>
          <w:rFonts w:ascii="AVANT GARDE MEDIUM BT" w:eastAsia="Times New Roman" w:hAnsi="AVANT GARDE MEDIUM BT"/>
          <w:color w:val="27375E"/>
          <w:lang w:eastAsia="en-GB"/>
        </w:rPr>
        <w:t xml:space="preserve"> join us at Alpha Leadership Conference 2023 - </w:t>
      </w:r>
      <w:hyperlink r:id="rId13">
        <w:r w:rsidRPr="3DF352BD">
          <w:rPr>
            <w:rStyle w:val="Hyperlink"/>
            <w:rFonts w:ascii="AVANT GARDE MEDIUM BT" w:eastAsia="Times New Roman" w:hAnsi="AVANT GARDE MEDIUM BT"/>
            <w:lang w:eastAsia="en-GB"/>
          </w:rPr>
          <w:t>https://www.leadershipconference.org.uk/</w:t>
        </w:r>
      </w:hyperlink>
    </w:p>
    <w:p w14:paraId="6A030430" w14:textId="0F7BCC92" w:rsidR="00130238" w:rsidRDefault="00130238" w:rsidP="00130238">
      <w:pPr>
        <w:rPr>
          <w:rFonts w:ascii="AVANT GARDE MEDIUM BT" w:hAnsi="AVANT GARDE MEDIUM BT"/>
          <w:color w:val="27375E"/>
        </w:rPr>
      </w:pPr>
    </w:p>
    <w:p w14:paraId="7FB7F013" w14:textId="77777777" w:rsidR="00130238" w:rsidRPr="00130238" w:rsidRDefault="00130238" w:rsidP="00130238">
      <w:pPr>
        <w:spacing w:line="259" w:lineRule="auto"/>
        <w:rPr>
          <w:rFonts w:ascii="AVANT GARDE MEDIUM BT" w:hAnsi="AVANT GARDE MEDIUM BT"/>
          <w:color w:val="27375E"/>
        </w:rPr>
      </w:pPr>
    </w:p>
    <w:p w14:paraId="5C18D13B" w14:textId="77777777" w:rsidR="00005318" w:rsidRPr="00B66D7D" w:rsidRDefault="00005318">
      <w:pPr>
        <w:rPr>
          <w:rFonts w:ascii="AVANT GARDE MEDIUM BT" w:eastAsia="Times New Roman" w:hAnsi="AVANT GARDE MEDIUM BT" w:cstheme="minorHAnsi"/>
          <w:color w:val="000000" w:themeColor="text1"/>
          <w:shd w:val="clear" w:color="auto" w:fill="FFFFFF"/>
        </w:rPr>
      </w:pPr>
    </w:p>
    <w:p w14:paraId="5F30C9B9" w14:textId="77777777" w:rsidR="00262FD9" w:rsidRPr="00B66D7D" w:rsidRDefault="00262FD9" w:rsidP="00B566E2">
      <w:pPr>
        <w:jc w:val="center"/>
        <w:rPr>
          <w:rFonts w:ascii="AVANT GARDE MEDIUM BT" w:eastAsia="Times New Roman" w:hAnsi="AVANT GARDE MEDIUM BT" w:cstheme="minorHAnsi"/>
          <w:color w:val="000000" w:themeColor="text1"/>
          <w:shd w:val="clear" w:color="auto" w:fill="FFFFFF"/>
        </w:rPr>
      </w:pPr>
    </w:p>
    <w:p w14:paraId="156630C9" w14:textId="0C6A49D7" w:rsidR="00B566E2" w:rsidRPr="00B66D7D" w:rsidRDefault="00B566E2" w:rsidP="00B566E2">
      <w:pPr>
        <w:jc w:val="center"/>
        <w:rPr>
          <w:rFonts w:ascii="AVANT GARDE MEDIUM BT" w:eastAsia="Times New Roman" w:hAnsi="AVANT GARDE MEDIUM BT" w:cstheme="minorHAnsi"/>
          <w:color w:val="000000" w:themeColor="text1"/>
          <w:shd w:val="clear" w:color="auto" w:fill="FFFFFF"/>
        </w:rPr>
      </w:pPr>
    </w:p>
    <w:p w14:paraId="649F8722" w14:textId="57100EDF" w:rsidR="00B566E2" w:rsidRPr="00B66D7D" w:rsidRDefault="00B566E2" w:rsidP="00B566E2">
      <w:pPr>
        <w:jc w:val="center"/>
        <w:rPr>
          <w:rFonts w:ascii="AVANT GARDE MEDIUM BT" w:eastAsia="Times New Roman" w:hAnsi="AVANT GARDE MEDIUM BT" w:cstheme="minorHAnsi"/>
          <w:color w:val="000000" w:themeColor="text1"/>
          <w:shd w:val="clear" w:color="auto" w:fill="FFFFFF"/>
        </w:rPr>
      </w:pPr>
    </w:p>
    <w:p w14:paraId="1E1773F4" w14:textId="04C8238C" w:rsidR="00B566E2" w:rsidRPr="00B66D7D" w:rsidRDefault="00B566E2" w:rsidP="00B566E2">
      <w:pPr>
        <w:jc w:val="center"/>
        <w:rPr>
          <w:rFonts w:ascii="AVANT GARDE MEDIUM BT" w:eastAsia="Times New Roman" w:hAnsi="AVANT GARDE MEDIUM BT" w:cstheme="minorHAnsi"/>
          <w:color w:val="000000" w:themeColor="text1"/>
          <w:shd w:val="clear" w:color="auto" w:fill="FFFFFF"/>
        </w:rPr>
      </w:pPr>
    </w:p>
    <w:p w14:paraId="0D08656A" w14:textId="162745CA" w:rsidR="00B566E2" w:rsidRPr="00B66D7D" w:rsidRDefault="00B566E2" w:rsidP="00B566E2">
      <w:pPr>
        <w:jc w:val="center"/>
        <w:rPr>
          <w:rFonts w:ascii="AVANT GARDE MEDIUM BT" w:eastAsia="Times New Roman" w:hAnsi="AVANT GARDE MEDIUM BT" w:cstheme="minorHAnsi"/>
          <w:color w:val="000000" w:themeColor="text1"/>
          <w:shd w:val="clear" w:color="auto" w:fill="FFFFFF"/>
        </w:rPr>
      </w:pPr>
    </w:p>
    <w:p w14:paraId="7BAD0549" w14:textId="37B0B67C" w:rsidR="00B566E2" w:rsidRPr="00B66D7D" w:rsidRDefault="00B566E2" w:rsidP="00B566E2">
      <w:pPr>
        <w:jc w:val="center"/>
        <w:rPr>
          <w:rFonts w:ascii="AVANT GARDE MEDIUM BT" w:eastAsia="Times New Roman" w:hAnsi="AVANT GARDE MEDIUM BT" w:cstheme="minorHAnsi"/>
          <w:color w:val="000000" w:themeColor="text1"/>
          <w:shd w:val="clear" w:color="auto" w:fill="FFFFFF"/>
        </w:rPr>
      </w:pPr>
    </w:p>
    <w:p w14:paraId="11557B5B" w14:textId="176A1067" w:rsidR="00B566E2" w:rsidRPr="00B66D7D" w:rsidRDefault="00B566E2" w:rsidP="00B566E2">
      <w:pPr>
        <w:jc w:val="center"/>
        <w:rPr>
          <w:rFonts w:ascii="AVANT GARDE MEDIUM BT" w:eastAsia="Times New Roman" w:hAnsi="AVANT GARDE MEDIUM BT" w:cstheme="minorHAnsi"/>
          <w:color w:val="000000" w:themeColor="text1"/>
          <w:shd w:val="clear" w:color="auto" w:fill="FFFFFF"/>
        </w:rPr>
      </w:pPr>
    </w:p>
    <w:p w14:paraId="5B03F7B0" w14:textId="42420496" w:rsidR="00B566E2" w:rsidRPr="00B66D7D" w:rsidRDefault="00B566E2" w:rsidP="00B566E2">
      <w:pPr>
        <w:jc w:val="center"/>
        <w:rPr>
          <w:rFonts w:ascii="AVANT GARDE MEDIUM BT" w:eastAsia="Times New Roman" w:hAnsi="AVANT GARDE MEDIUM BT" w:cstheme="minorHAnsi"/>
          <w:color w:val="000000" w:themeColor="text1"/>
          <w:shd w:val="clear" w:color="auto" w:fill="FFFFFF"/>
        </w:rPr>
      </w:pPr>
    </w:p>
    <w:p w14:paraId="79B6CCAD" w14:textId="74D6EF0C" w:rsidR="00B566E2" w:rsidRPr="00B66D7D" w:rsidRDefault="00B566E2" w:rsidP="00B566E2">
      <w:pPr>
        <w:jc w:val="center"/>
        <w:rPr>
          <w:rFonts w:ascii="AVANT GARDE MEDIUM BT" w:eastAsia="Times New Roman" w:hAnsi="AVANT GARDE MEDIUM BT" w:cstheme="minorHAnsi"/>
          <w:color w:val="000000" w:themeColor="text1"/>
          <w:shd w:val="clear" w:color="auto" w:fill="FFFFFF"/>
        </w:rPr>
      </w:pPr>
    </w:p>
    <w:p w14:paraId="749D9645" w14:textId="5C9AB918" w:rsidR="00B566E2" w:rsidRPr="00B66D7D" w:rsidRDefault="00B566E2" w:rsidP="00B566E2">
      <w:pPr>
        <w:jc w:val="center"/>
        <w:rPr>
          <w:rFonts w:ascii="AVANT GARDE MEDIUM BT" w:eastAsia="Times New Roman" w:hAnsi="AVANT GARDE MEDIUM BT" w:cstheme="minorHAnsi"/>
          <w:color w:val="000000" w:themeColor="text1"/>
          <w:shd w:val="clear" w:color="auto" w:fill="FFFFFF"/>
        </w:rPr>
      </w:pPr>
    </w:p>
    <w:p w14:paraId="36BBBA71" w14:textId="5AEC4A08" w:rsidR="00B566E2" w:rsidRPr="00B66D7D" w:rsidRDefault="00B566E2" w:rsidP="00B566E2">
      <w:pPr>
        <w:jc w:val="center"/>
        <w:rPr>
          <w:rFonts w:ascii="AVANT GARDE MEDIUM BT" w:eastAsia="Times New Roman" w:hAnsi="AVANT GARDE MEDIUM BT" w:cstheme="minorHAnsi"/>
          <w:color w:val="000000" w:themeColor="text1"/>
          <w:shd w:val="clear" w:color="auto" w:fill="FFFFFF"/>
        </w:rPr>
      </w:pPr>
    </w:p>
    <w:p w14:paraId="35E0EB99" w14:textId="10BB2C7E" w:rsidR="00B566E2" w:rsidRPr="00B66D7D" w:rsidRDefault="00B566E2" w:rsidP="00B566E2">
      <w:pPr>
        <w:jc w:val="center"/>
        <w:rPr>
          <w:rFonts w:ascii="AVANT GARDE MEDIUM BT" w:eastAsia="Times New Roman" w:hAnsi="AVANT GARDE MEDIUM BT" w:cstheme="minorHAnsi"/>
          <w:color w:val="000000" w:themeColor="text1"/>
          <w:shd w:val="clear" w:color="auto" w:fill="FFFFFF"/>
        </w:rPr>
      </w:pPr>
    </w:p>
    <w:p w14:paraId="77A6A46E" w14:textId="4EFEF4D0" w:rsidR="00B566E2" w:rsidRPr="00B66D7D" w:rsidRDefault="00B566E2" w:rsidP="00B566E2">
      <w:pPr>
        <w:jc w:val="center"/>
        <w:rPr>
          <w:rFonts w:ascii="AVANT GARDE MEDIUM BT" w:eastAsia="Times New Roman" w:hAnsi="AVANT GARDE MEDIUM BT" w:cstheme="minorHAnsi"/>
          <w:color w:val="000000" w:themeColor="text1"/>
          <w:shd w:val="clear" w:color="auto" w:fill="FFFFFF"/>
        </w:rPr>
      </w:pPr>
    </w:p>
    <w:p w14:paraId="2602BC49" w14:textId="51FE0580" w:rsidR="00B566E2" w:rsidRPr="00B66D7D" w:rsidRDefault="00B566E2" w:rsidP="00B566E2">
      <w:pPr>
        <w:jc w:val="center"/>
        <w:rPr>
          <w:rFonts w:ascii="AVANT GARDE MEDIUM BT" w:eastAsia="Times New Roman" w:hAnsi="AVANT GARDE MEDIUM BT" w:cstheme="minorHAnsi"/>
          <w:color w:val="000000" w:themeColor="text1"/>
          <w:shd w:val="clear" w:color="auto" w:fill="FFFFFF"/>
        </w:rPr>
      </w:pPr>
    </w:p>
    <w:p w14:paraId="69EC0E6B" w14:textId="77777777" w:rsidR="00B1140A" w:rsidRPr="00B66D7D" w:rsidRDefault="00B1140A" w:rsidP="00B1140A">
      <w:pPr>
        <w:jc w:val="center"/>
        <w:rPr>
          <w:rFonts w:ascii="AVANT GARDE MEDIUM BT" w:eastAsia="Times New Roman" w:hAnsi="AVANT GARDE MEDIUM BT" w:cstheme="minorHAnsi"/>
          <w:color w:val="000000" w:themeColor="text1"/>
          <w:sz w:val="32"/>
          <w:szCs w:val="32"/>
          <w:shd w:val="clear" w:color="auto" w:fill="FFFFFF"/>
        </w:rPr>
      </w:pPr>
    </w:p>
    <w:p w14:paraId="24B083D2" w14:textId="77777777" w:rsidR="00B1140A" w:rsidRPr="00B66D7D" w:rsidRDefault="00B1140A" w:rsidP="00B1140A">
      <w:pPr>
        <w:jc w:val="center"/>
        <w:rPr>
          <w:rFonts w:ascii="AVANT GARDE MEDIUM BT" w:eastAsia="Times New Roman" w:hAnsi="AVANT GARDE MEDIUM BT" w:cstheme="minorHAnsi"/>
          <w:color w:val="000000" w:themeColor="text1"/>
          <w:sz w:val="32"/>
          <w:szCs w:val="32"/>
          <w:shd w:val="clear" w:color="auto" w:fill="FFFFFF"/>
        </w:rPr>
      </w:pPr>
    </w:p>
    <w:p w14:paraId="5CA2ADF4" w14:textId="79833BC5" w:rsidR="00E32965" w:rsidRDefault="00E32965">
      <w:pPr>
        <w:rPr>
          <w:rFonts w:ascii="AVANT GARDE MEDIUM BT" w:eastAsia="Times New Roman" w:hAnsi="AVANT GARDE MEDIUM BT" w:cstheme="minorHAnsi"/>
          <w:color w:val="27375E"/>
          <w:sz w:val="32"/>
          <w:szCs w:val="32"/>
          <w:shd w:val="clear" w:color="auto" w:fill="FFFFFF"/>
        </w:rPr>
      </w:pPr>
    </w:p>
    <w:p w14:paraId="23F083F7" w14:textId="77777777" w:rsidR="00E32965" w:rsidRDefault="00E32965" w:rsidP="003D1415">
      <w:pPr>
        <w:jc w:val="center"/>
        <w:rPr>
          <w:rFonts w:ascii="AVANT GARDE MEDIUM BT" w:eastAsia="Times New Roman" w:hAnsi="AVANT GARDE MEDIUM BT" w:cstheme="minorHAnsi"/>
          <w:color w:val="27375E"/>
          <w:sz w:val="32"/>
          <w:szCs w:val="32"/>
          <w:shd w:val="clear" w:color="auto" w:fill="FFFFFF"/>
        </w:rPr>
      </w:pPr>
    </w:p>
    <w:p w14:paraId="62BF5A38" w14:textId="77777777" w:rsidR="00E32965" w:rsidRDefault="00E32965" w:rsidP="003D1415">
      <w:pPr>
        <w:jc w:val="center"/>
        <w:rPr>
          <w:rFonts w:ascii="AVANT GARDE MEDIUM BT" w:eastAsia="Times New Roman" w:hAnsi="AVANT GARDE MEDIUM BT" w:cstheme="minorHAnsi"/>
          <w:color w:val="27375E"/>
          <w:sz w:val="32"/>
          <w:szCs w:val="32"/>
          <w:shd w:val="clear" w:color="auto" w:fill="FFFFFF"/>
        </w:rPr>
      </w:pPr>
    </w:p>
    <w:p w14:paraId="0D0B089C" w14:textId="77777777" w:rsidR="00E32965" w:rsidRDefault="00E32965" w:rsidP="003D1415">
      <w:pPr>
        <w:jc w:val="center"/>
        <w:rPr>
          <w:rFonts w:ascii="AVANT GARDE MEDIUM BT" w:eastAsia="Times New Roman" w:hAnsi="AVANT GARDE MEDIUM BT" w:cstheme="minorHAnsi"/>
          <w:color w:val="27375E"/>
          <w:sz w:val="32"/>
          <w:szCs w:val="32"/>
          <w:shd w:val="clear" w:color="auto" w:fill="FFFFFF"/>
        </w:rPr>
      </w:pPr>
    </w:p>
    <w:p w14:paraId="2FE1AB02" w14:textId="77777777" w:rsidR="00E32965" w:rsidRDefault="00E32965" w:rsidP="003D1415">
      <w:pPr>
        <w:jc w:val="center"/>
        <w:rPr>
          <w:rFonts w:ascii="AVANT GARDE MEDIUM BT" w:eastAsia="Times New Roman" w:hAnsi="AVANT GARDE MEDIUM BT" w:cstheme="minorHAnsi"/>
          <w:color w:val="27375E"/>
          <w:sz w:val="32"/>
          <w:szCs w:val="32"/>
          <w:shd w:val="clear" w:color="auto" w:fill="FFFFFF"/>
        </w:rPr>
      </w:pPr>
    </w:p>
    <w:p w14:paraId="293B3186" w14:textId="77777777" w:rsidR="00E32965" w:rsidRDefault="00E32965" w:rsidP="003D1415">
      <w:pPr>
        <w:jc w:val="center"/>
        <w:rPr>
          <w:rFonts w:ascii="AVANT GARDE MEDIUM BT" w:eastAsia="Times New Roman" w:hAnsi="AVANT GARDE MEDIUM BT" w:cstheme="minorHAnsi"/>
          <w:color w:val="27375E"/>
          <w:sz w:val="32"/>
          <w:szCs w:val="32"/>
          <w:shd w:val="clear" w:color="auto" w:fill="FFFFFF"/>
        </w:rPr>
      </w:pPr>
    </w:p>
    <w:p w14:paraId="79A1BF8A" w14:textId="77777777" w:rsidR="00E32965" w:rsidRDefault="00E32965" w:rsidP="003D1415">
      <w:pPr>
        <w:jc w:val="center"/>
        <w:rPr>
          <w:rFonts w:ascii="AVANT GARDE MEDIUM BT" w:eastAsia="Times New Roman" w:hAnsi="AVANT GARDE MEDIUM BT" w:cstheme="minorHAnsi"/>
          <w:color w:val="27375E"/>
          <w:sz w:val="32"/>
          <w:szCs w:val="32"/>
          <w:shd w:val="clear" w:color="auto" w:fill="FFFFFF"/>
        </w:rPr>
      </w:pPr>
    </w:p>
    <w:p w14:paraId="5FAAB351" w14:textId="77777777" w:rsidR="00E32965" w:rsidRDefault="00E32965" w:rsidP="003D1415">
      <w:pPr>
        <w:jc w:val="center"/>
        <w:rPr>
          <w:rFonts w:ascii="AVANT GARDE MEDIUM BT" w:eastAsia="Times New Roman" w:hAnsi="AVANT GARDE MEDIUM BT" w:cstheme="minorHAnsi"/>
          <w:color w:val="27375E"/>
          <w:sz w:val="32"/>
          <w:szCs w:val="32"/>
          <w:shd w:val="clear" w:color="auto" w:fill="FFFFFF"/>
        </w:rPr>
      </w:pPr>
    </w:p>
    <w:p w14:paraId="5C253100" w14:textId="77777777" w:rsidR="00E32965" w:rsidRDefault="00E32965" w:rsidP="003D1415">
      <w:pPr>
        <w:jc w:val="center"/>
        <w:rPr>
          <w:rFonts w:ascii="AVANT GARDE MEDIUM BT" w:eastAsia="Times New Roman" w:hAnsi="AVANT GARDE MEDIUM BT" w:cstheme="minorHAnsi"/>
          <w:color w:val="27375E"/>
          <w:sz w:val="32"/>
          <w:szCs w:val="32"/>
          <w:shd w:val="clear" w:color="auto" w:fill="FFFFFF"/>
        </w:rPr>
      </w:pPr>
    </w:p>
    <w:p w14:paraId="341AFB87" w14:textId="77777777" w:rsidR="00E32965" w:rsidRDefault="00E32965" w:rsidP="003D1415">
      <w:pPr>
        <w:jc w:val="center"/>
        <w:rPr>
          <w:rFonts w:ascii="AVANT GARDE MEDIUM BT" w:eastAsia="Times New Roman" w:hAnsi="AVANT GARDE MEDIUM BT" w:cstheme="minorHAnsi"/>
          <w:color w:val="27375E"/>
          <w:sz w:val="32"/>
          <w:szCs w:val="32"/>
          <w:shd w:val="clear" w:color="auto" w:fill="FFFFFF"/>
        </w:rPr>
      </w:pPr>
    </w:p>
    <w:p w14:paraId="79415FEA" w14:textId="77777777" w:rsidR="00E32965" w:rsidRDefault="00E32965" w:rsidP="003D1415">
      <w:pPr>
        <w:jc w:val="center"/>
        <w:rPr>
          <w:rFonts w:ascii="AVANT GARDE MEDIUM BT" w:eastAsia="Times New Roman" w:hAnsi="AVANT GARDE MEDIUM BT" w:cstheme="minorHAnsi"/>
          <w:color w:val="27375E"/>
          <w:sz w:val="32"/>
          <w:szCs w:val="32"/>
          <w:shd w:val="clear" w:color="auto" w:fill="FFFFFF"/>
        </w:rPr>
      </w:pPr>
    </w:p>
    <w:p w14:paraId="7839B9E8" w14:textId="77777777" w:rsidR="00E32965" w:rsidRDefault="00E32965" w:rsidP="003D1415">
      <w:pPr>
        <w:jc w:val="center"/>
        <w:rPr>
          <w:rFonts w:ascii="AVANT GARDE MEDIUM BT" w:eastAsia="Times New Roman" w:hAnsi="AVANT GARDE MEDIUM BT" w:cstheme="minorHAnsi"/>
          <w:color w:val="27375E"/>
          <w:sz w:val="32"/>
          <w:szCs w:val="32"/>
          <w:shd w:val="clear" w:color="auto" w:fill="FFFFFF"/>
        </w:rPr>
      </w:pPr>
    </w:p>
    <w:p w14:paraId="1D397335" w14:textId="77777777" w:rsidR="00E32965" w:rsidRDefault="00E32965" w:rsidP="003D1415">
      <w:pPr>
        <w:jc w:val="center"/>
        <w:rPr>
          <w:rFonts w:ascii="AVANT GARDE MEDIUM BT" w:eastAsia="Times New Roman" w:hAnsi="AVANT GARDE MEDIUM BT" w:cstheme="minorHAnsi"/>
          <w:color w:val="27375E"/>
          <w:sz w:val="32"/>
          <w:szCs w:val="32"/>
          <w:shd w:val="clear" w:color="auto" w:fill="FFFFFF"/>
        </w:rPr>
      </w:pPr>
    </w:p>
    <w:p w14:paraId="2BE5CC64" w14:textId="77777777" w:rsidR="00E32965" w:rsidRDefault="00E32965" w:rsidP="003D1415">
      <w:pPr>
        <w:jc w:val="center"/>
        <w:rPr>
          <w:rFonts w:ascii="AVANT GARDE MEDIUM BT" w:eastAsia="Times New Roman" w:hAnsi="AVANT GARDE MEDIUM BT" w:cstheme="minorHAnsi"/>
          <w:color w:val="27375E"/>
          <w:sz w:val="32"/>
          <w:szCs w:val="32"/>
          <w:shd w:val="clear" w:color="auto" w:fill="FFFFFF"/>
        </w:rPr>
      </w:pPr>
    </w:p>
    <w:p w14:paraId="66202E45" w14:textId="77777777" w:rsidR="00E32965" w:rsidRDefault="00E32965" w:rsidP="003D1415">
      <w:pPr>
        <w:jc w:val="center"/>
        <w:rPr>
          <w:rFonts w:ascii="AVANT GARDE MEDIUM BT" w:eastAsia="Times New Roman" w:hAnsi="AVANT GARDE MEDIUM BT" w:cstheme="minorHAnsi"/>
          <w:color w:val="27375E"/>
          <w:sz w:val="32"/>
          <w:szCs w:val="32"/>
          <w:shd w:val="clear" w:color="auto" w:fill="FFFFFF"/>
        </w:rPr>
      </w:pPr>
    </w:p>
    <w:p w14:paraId="2926AABC" w14:textId="77777777" w:rsidR="00E32965" w:rsidRDefault="00E32965" w:rsidP="003D1415">
      <w:pPr>
        <w:jc w:val="center"/>
        <w:rPr>
          <w:rFonts w:ascii="AVANT GARDE MEDIUM BT" w:eastAsia="Times New Roman" w:hAnsi="AVANT GARDE MEDIUM BT" w:cstheme="minorHAnsi"/>
          <w:color w:val="27375E"/>
          <w:sz w:val="32"/>
          <w:szCs w:val="32"/>
          <w:shd w:val="clear" w:color="auto" w:fill="FFFFFF"/>
        </w:rPr>
      </w:pPr>
    </w:p>
    <w:p w14:paraId="25498909" w14:textId="7B9BF583" w:rsidR="00B1140A" w:rsidRDefault="00B566E2" w:rsidP="003D1415">
      <w:pPr>
        <w:jc w:val="center"/>
        <w:rPr>
          <w:rFonts w:ascii="AVANT GARDE MEDIUM BT" w:eastAsia="Times New Roman" w:hAnsi="AVANT GARDE MEDIUM BT" w:cstheme="minorHAnsi"/>
          <w:color w:val="27375E"/>
          <w:sz w:val="32"/>
          <w:szCs w:val="32"/>
          <w:shd w:val="clear" w:color="auto" w:fill="FFFFFF"/>
        </w:rPr>
      </w:pPr>
      <w:r w:rsidRPr="00B66D7D">
        <w:rPr>
          <w:rFonts w:ascii="AVANT GARDE MEDIUM BT" w:eastAsia="Times New Roman" w:hAnsi="AVANT GARDE MEDIUM BT" w:cstheme="minorHAnsi"/>
          <w:color w:val="27375E"/>
          <w:sz w:val="32"/>
          <w:szCs w:val="32"/>
          <w:shd w:val="clear" w:color="auto" w:fill="FFFFFF"/>
        </w:rPr>
        <w:t>If you have any questions</w:t>
      </w:r>
      <w:r w:rsidR="00B1140A" w:rsidRPr="00B66D7D">
        <w:rPr>
          <w:rFonts w:ascii="AVANT GARDE MEDIUM BT" w:eastAsia="Times New Roman" w:hAnsi="AVANT GARDE MEDIUM BT" w:cstheme="minorHAnsi"/>
          <w:color w:val="27375E"/>
          <w:sz w:val="32"/>
          <w:szCs w:val="32"/>
          <w:shd w:val="clear" w:color="auto" w:fill="FFFFFF"/>
        </w:rPr>
        <w:t>, please c</w:t>
      </w:r>
      <w:r w:rsidRPr="00B66D7D">
        <w:rPr>
          <w:rFonts w:ascii="AVANT GARDE MEDIUM BT" w:eastAsia="Times New Roman" w:hAnsi="AVANT GARDE MEDIUM BT" w:cstheme="minorHAnsi"/>
          <w:color w:val="27375E"/>
          <w:sz w:val="32"/>
          <w:szCs w:val="32"/>
          <w:shd w:val="clear" w:color="auto" w:fill="FFFFFF"/>
        </w:rPr>
        <w:t>ontact</w:t>
      </w:r>
      <w:r w:rsidR="00B1140A" w:rsidRPr="00B66D7D">
        <w:rPr>
          <w:rFonts w:ascii="AVANT GARDE MEDIUM BT" w:eastAsia="Times New Roman" w:hAnsi="AVANT GARDE MEDIUM BT" w:cstheme="minorHAnsi"/>
          <w:color w:val="27375E"/>
          <w:sz w:val="32"/>
          <w:szCs w:val="32"/>
          <w:shd w:val="clear" w:color="auto" w:fill="FFFFFF"/>
        </w:rPr>
        <w:t>:</w:t>
      </w:r>
    </w:p>
    <w:p w14:paraId="2483CF77" w14:textId="44594B06" w:rsidR="003D1415" w:rsidRPr="003D1415" w:rsidRDefault="00AF6D31" w:rsidP="003D1415">
      <w:pPr>
        <w:jc w:val="center"/>
        <w:rPr>
          <w:rFonts w:ascii="AVANT GARDE MEDIUM BT" w:eastAsia="Times New Roman" w:hAnsi="AVANT GARDE MEDIUM BT" w:cstheme="minorHAnsi"/>
          <w:color w:val="27375E"/>
          <w:sz w:val="32"/>
          <w:szCs w:val="32"/>
          <w:shd w:val="clear" w:color="auto" w:fill="FFFFFF"/>
        </w:rPr>
      </w:pPr>
      <w:hyperlink r:id="rId14" w:history="1">
        <w:r w:rsidR="003D1415" w:rsidRPr="003D1415">
          <w:rPr>
            <w:rStyle w:val="Hyperlink"/>
            <w:rFonts w:ascii="AVANT GARDE MEDIUM BT" w:eastAsia="Times New Roman" w:hAnsi="AVANT GARDE MEDIUM BT" w:cstheme="minorHAnsi"/>
            <w:sz w:val="32"/>
            <w:szCs w:val="32"/>
            <w:shd w:val="clear" w:color="auto" w:fill="FFFFFF"/>
          </w:rPr>
          <w:t>events@divinerenovation.org</w:t>
        </w:r>
      </w:hyperlink>
    </w:p>
    <w:sectPr w:rsidR="003D1415" w:rsidRPr="003D1415" w:rsidSect="007567FD">
      <w:headerReference w:type="default" r:id="rId15"/>
      <w:footerReference w:type="default" r:id="rId16"/>
      <w:pgSz w:w="12240" w:h="15840"/>
      <w:pgMar w:top="1440" w:right="1161"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714997" w14:textId="77777777" w:rsidR="00AF6D31" w:rsidRDefault="00AF6D31" w:rsidP="00720F48">
      <w:r>
        <w:separator/>
      </w:r>
    </w:p>
  </w:endnote>
  <w:endnote w:type="continuationSeparator" w:id="0">
    <w:p w14:paraId="331214EC" w14:textId="77777777" w:rsidR="00AF6D31" w:rsidRDefault="00AF6D31" w:rsidP="00720F48">
      <w:r>
        <w:continuationSeparator/>
      </w:r>
    </w:p>
  </w:endnote>
  <w:endnote w:type="continuationNotice" w:id="1">
    <w:p w14:paraId="7FE95D8A" w14:textId="77777777" w:rsidR="00AF6D31" w:rsidRDefault="00AF6D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1420BF9D-B484-7F4B-930B-FDC5965356D8}"/>
  </w:font>
  <w:font w:name="Times New Roman">
    <w:panose1 w:val="02020603050405020304"/>
    <w:charset w:val="00"/>
    <w:family w:val="roman"/>
    <w:pitch w:val="variable"/>
    <w:sig w:usb0="E0002EFF" w:usb1="C000785B" w:usb2="00000009" w:usb3="00000000" w:csb0="000001FF" w:csb1="00000000"/>
    <w:embedRegular r:id="rId2" w:fontKey="{30D345C6-03B2-774E-ABBD-5F47C661571F}"/>
    <w:embedBold r:id="rId3" w:fontKey="{1565E658-6618-6045-8879-49B669BE368B}"/>
    <w:embedItalic r:id="rId4" w:fontKey="{05915337-4615-6A4D-A266-BE38940FF842}"/>
    <w:embedBoldItalic r:id="rId5" w:fontKey="{EE223CBD-FB98-D04E-90A7-73503D9ED07F}"/>
  </w:font>
  <w:font w:name="Courier New">
    <w:panose1 w:val="02070309020205020404"/>
    <w:charset w:val="00"/>
    <w:family w:val="modern"/>
    <w:pitch w:val="fixed"/>
    <w:sig w:usb0="E0002EFF" w:usb1="C0007843" w:usb2="00000009" w:usb3="00000000" w:csb0="000001FF" w:csb1="00000000"/>
    <w:embedRegular r:id="rId6" w:fontKey="{E67F7E29-16F1-484E-8583-1BBD994E7A8E}"/>
  </w:font>
  <w:font w:name="Wingdings">
    <w:panose1 w:val="05000000000000000000"/>
    <w:charset w:val="4D"/>
    <w:family w:val="decorative"/>
    <w:pitch w:val="variable"/>
    <w:sig w:usb0="00000003" w:usb1="00000000" w:usb2="00000000" w:usb3="00000000" w:csb0="80000001" w:csb1="00000000"/>
    <w:embedRegular r:id="rId7" w:fontKey="{ED117D8C-DFD2-0444-8E0B-806416F1A29B}"/>
  </w:font>
  <w:font w:name="AVANT GARDE MEDIUM BT">
    <w:panose1 w:val="020B0602020202020204"/>
    <w:charset w:val="00"/>
    <w:family w:val="swiss"/>
    <w:pitch w:val="variable"/>
    <w:sig w:usb0="00000003" w:usb1="00000000" w:usb2="00000000" w:usb3="00000000" w:csb0="00000001" w:csb1="00000000"/>
    <w:embedRegular r:id="rId8" w:fontKey="{00126D54-AB07-B944-B2EB-86717AE4CCAB}"/>
    <w:embedBold r:id="rId9" w:fontKey="{B58470BD-037D-8945-8793-C92244E671DC}"/>
    <w:embedItalic r:id="rId10" w:fontKey="{7063E776-EE62-1141-A047-85D31C5EE62E}"/>
    <w:embedBoldItalic r:id="rId11" w:fontKey="{172A80DA-A21F-9E49-914C-3147BA1122E6}"/>
  </w:font>
  <w:font w:name="Calibri">
    <w:panose1 w:val="020F0502020204030204"/>
    <w:charset w:val="00"/>
    <w:family w:val="swiss"/>
    <w:pitch w:val="variable"/>
    <w:sig w:usb0="E0002EFF" w:usb1="C000247B" w:usb2="00000009" w:usb3="00000000" w:csb0="000001FF" w:csb1="00000000"/>
    <w:embedRegular r:id="rId12" w:fontKey="{952AA9C5-CF5D-4C44-B93C-B6391F63795B}"/>
    <w:embedBold r:id="rId13" w:fontKey="{CA8E366C-5EFD-1141-9B6A-FD462C423D1A}"/>
    <w:embedItalic r:id="rId14" w:fontKey="{19F9B1A3-96E8-BB4E-B370-DB4FE3768FA4}"/>
    <w:embedBoldItalic r:id="rId15" w:fontKey="{F3DB2E42-70CB-CC46-8996-94E710CE1A79}"/>
  </w:font>
  <w:font w:name="Arial">
    <w:panose1 w:val="020B0604020202020204"/>
    <w:charset w:val="00"/>
    <w:family w:val="swiss"/>
    <w:pitch w:val="variable"/>
    <w:sig w:usb0="E0002EFF" w:usb1="C000785B" w:usb2="00000009" w:usb3="00000000" w:csb0="000001FF" w:csb1="00000000"/>
    <w:embedRegular r:id="rId16" w:fontKey="{F1BAD4F5-4A73-6747-B7BB-12C15E7A0C86}"/>
    <w:embedBold r:id="rId17" w:fontKey="{B7323FDF-E65C-4B49-B47C-0E138778EF01}"/>
    <w:embedItalic r:id="rId18" w:fontKey="{E640E591-102A-A14D-8004-F0C1E5D7A303}"/>
    <w:embedBoldItalic r:id="rId19" w:fontKey="{889E5D0C-96F3-7346-BDC2-AF34EB3D31F9}"/>
  </w:font>
  <w:font w:name="Calibri Light">
    <w:panose1 w:val="020F0302020204030204"/>
    <w:charset w:val="00"/>
    <w:family w:val="swiss"/>
    <w:pitch w:val="variable"/>
    <w:sig w:usb0="E0002AFF" w:usb1="C000247B" w:usb2="00000009" w:usb3="00000000" w:csb0="000001FF" w:csb1="00000000"/>
    <w:embedRegular r:id="rId20" w:fontKey="{E95A7607-21FB-F843-BC8E-650F15AA86BD}"/>
    <w:embedItalic r:id="rId21" w:fontKey="{7BF77E71-4041-C945-8720-9BBCFE2F814D}"/>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FB377" w14:textId="6C962FEF" w:rsidR="00C72A11" w:rsidRDefault="00C72A11" w:rsidP="00C72A11">
    <w:pPr>
      <w:pStyle w:val="Footer"/>
      <w:ind w:firstLine="720"/>
    </w:pPr>
    <w:r>
      <w:rPr>
        <w:noProof/>
      </w:rPr>
      <w:drawing>
        <wp:anchor distT="0" distB="0" distL="114300" distR="114300" simplePos="0" relativeHeight="251658240" behindDoc="0" locked="0" layoutInCell="1" allowOverlap="1" wp14:anchorId="33A4C144" wp14:editId="68F3BB1A">
          <wp:simplePos x="0" y="0"/>
          <wp:positionH relativeFrom="column">
            <wp:posOffset>4232910</wp:posOffset>
          </wp:positionH>
          <wp:positionV relativeFrom="paragraph">
            <wp:posOffset>-143348</wp:posOffset>
          </wp:positionV>
          <wp:extent cx="1864360" cy="457200"/>
          <wp:effectExtent l="0" t="0" r="2540" b="0"/>
          <wp:wrapSquare wrapText="bothSides"/>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864360" cy="4572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224891" w14:textId="77777777" w:rsidR="00AF6D31" w:rsidRDefault="00AF6D31" w:rsidP="00720F48">
      <w:r>
        <w:separator/>
      </w:r>
    </w:p>
  </w:footnote>
  <w:footnote w:type="continuationSeparator" w:id="0">
    <w:p w14:paraId="7CAC5AC2" w14:textId="77777777" w:rsidR="00AF6D31" w:rsidRDefault="00AF6D31" w:rsidP="00720F48">
      <w:r>
        <w:continuationSeparator/>
      </w:r>
    </w:p>
  </w:footnote>
  <w:footnote w:type="continuationNotice" w:id="1">
    <w:p w14:paraId="7FB21B06" w14:textId="77777777" w:rsidR="00AF6D31" w:rsidRDefault="00AF6D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98EBB" w14:textId="0EB1FF10" w:rsidR="00C72A11" w:rsidRDefault="00C72A11">
    <w:pPr>
      <w:pStyle w:val="Header"/>
    </w:pPr>
    <w:r>
      <w:rPr>
        <w:noProof/>
      </w:rPr>
      <mc:AlternateContent>
        <mc:Choice Requires="wps">
          <w:drawing>
            <wp:anchor distT="0" distB="0" distL="114300" distR="114300" simplePos="0" relativeHeight="251658241" behindDoc="0" locked="0" layoutInCell="1" allowOverlap="1" wp14:anchorId="5D92C44E" wp14:editId="616B26A5">
              <wp:simplePos x="0" y="0"/>
              <wp:positionH relativeFrom="column">
                <wp:posOffset>-904240</wp:posOffset>
              </wp:positionH>
              <wp:positionV relativeFrom="paragraph">
                <wp:posOffset>-439228</wp:posOffset>
              </wp:positionV>
              <wp:extent cx="7750559" cy="159488"/>
              <wp:effectExtent l="0" t="0" r="0" b="5715"/>
              <wp:wrapNone/>
              <wp:docPr id="3" name="Rectangle 3"/>
              <wp:cNvGraphicFramePr/>
              <a:graphic xmlns:a="http://schemas.openxmlformats.org/drawingml/2006/main">
                <a:graphicData uri="http://schemas.microsoft.com/office/word/2010/wordprocessingShape">
                  <wps:wsp>
                    <wps:cNvSpPr/>
                    <wps:spPr>
                      <a:xfrm>
                        <a:off x="0" y="0"/>
                        <a:ext cx="7750559" cy="159488"/>
                      </a:xfrm>
                      <a:prstGeom prst="rect">
                        <a:avLst/>
                      </a:prstGeom>
                      <a:solidFill>
                        <a:srgbClr val="27375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w:pict w14:anchorId="3339AFB4">
            <v:rect id="Rectangle 3" style="position:absolute;margin-left:-71.2pt;margin-top:-34.6pt;width:610.3pt;height:12.5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27375e" stroked="f" strokeweight="1pt" w14:anchorId="3AC6BBE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"/>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7219D"/>
    <w:multiLevelType w:val="hybridMultilevel"/>
    <w:tmpl w:val="5D8AED2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01F71283"/>
    <w:multiLevelType w:val="multilevel"/>
    <w:tmpl w:val="9A6A6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A96C7D"/>
    <w:multiLevelType w:val="hybridMultilevel"/>
    <w:tmpl w:val="7EF6467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 w15:restartNumberingAfterBreak="0">
    <w:nsid w:val="17316378"/>
    <w:multiLevelType w:val="hybridMultilevel"/>
    <w:tmpl w:val="D9CE708A"/>
    <w:lvl w:ilvl="0" w:tplc="BC1AAC20">
      <w:start w:val="1"/>
      <w:numFmt w:val="decimal"/>
      <w:lvlText w:val="%1."/>
      <w:lvlJc w:val="left"/>
      <w:pPr>
        <w:ind w:left="1800" w:hanging="360"/>
      </w:pPr>
      <w:rPr>
        <w:rFonts w:hint="default"/>
      </w:rPr>
    </w:lvl>
    <w:lvl w:ilvl="1" w:tplc="10090019" w:tentative="1">
      <w:start w:val="1"/>
      <w:numFmt w:val="lowerLetter"/>
      <w:lvlText w:val="%2."/>
      <w:lvlJc w:val="left"/>
      <w:pPr>
        <w:ind w:left="2520" w:hanging="360"/>
      </w:pPr>
    </w:lvl>
    <w:lvl w:ilvl="2" w:tplc="1009001B" w:tentative="1">
      <w:start w:val="1"/>
      <w:numFmt w:val="lowerRoman"/>
      <w:lvlText w:val="%3."/>
      <w:lvlJc w:val="right"/>
      <w:pPr>
        <w:ind w:left="3240" w:hanging="180"/>
      </w:pPr>
    </w:lvl>
    <w:lvl w:ilvl="3" w:tplc="1009000F" w:tentative="1">
      <w:start w:val="1"/>
      <w:numFmt w:val="decimal"/>
      <w:lvlText w:val="%4."/>
      <w:lvlJc w:val="left"/>
      <w:pPr>
        <w:ind w:left="3960" w:hanging="360"/>
      </w:pPr>
    </w:lvl>
    <w:lvl w:ilvl="4" w:tplc="10090019" w:tentative="1">
      <w:start w:val="1"/>
      <w:numFmt w:val="lowerLetter"/>
      <w:lvlText w:val="%5."/>
      <w:lvlJc w:val="left"/>
      <w:pPr>
        <w:ind w:left="4680" w:hanging="360"/>
      </w:pPr>
    </w:lvl>
    <w:lvl w:ilvl="5" w:tplc="1009001B" w:tentative="1">
      <w:start w:val="1"/>
      <w:numFmt w:val="lowerRoman"/>
      <w:lvlText w:val="%6."/>
      <w:lvlJc w:val="right"/>
      <w:pPr>
        <w:ind w:left="5400" w:hanging="180"/>
      </w:pPr>
    </w:lvl>
    <w:lvl w:ilvl="6" w:tplc="1009000F" w:tentative="1">
      <w:start w:val="1"/>
      <w:numFmt w:val="decimal"/>
      <w:lvlText w:val="%7."/>
      <w:lvlJc w:val="left"/>
      <w:pPr>
        <w:ind w:left="6120" w:hanging="360"/>
      </w:pPr>
    </w:lvl>
    <w:lvl w:ilvl="7" w:tplc="10090019" w:tentative="1">
      <w:start w:val="1"/>
      <w:numFmt w:val="lowerLetter"/>
      <w:lvlText w:val="%8."/>
      <w:lvlJc w:val="left"/>
      <w:pPr>
        <w:ind w:left="6840" w:hanging="360"/>
      </w:pPr>
    </w:lvl>
    <w:lvl w:ilvl="8" w:tplc="1009001B" w:tentative="1">
      <w:start w:val="1"/>
      <w:numFmt w:val="lowerRoman"/>
      <w:lvlText w:val="%9."/>
      <w:lvlJc w:val="right"/>
      <w:pPr>
        <w:ind w:left="7560" w:hanging="180"/>
      </w:pPr>
    </w:lvl>
  </w:abstractNum>
  <w:abstractNum w:abstractNumId="4" w15:restartNumberingAfterBreak="0">
    <w:nsid w:val="23854CCC"/>
    <w:multiLevelType w:val="hybridMultilevel"/>
    <w:tmpl w:val="F1109B2C"/>
    <w:lvl w:ilvl="0" w:tplc="10090001">
      <w:start w:val="1"/>
      <w:numFmt w:val="bullet"/>
      <w:lvlText w:val=""/>
      <w:lvlJc w:val="left"/>
      <w:pPr>
        <w:ind w:left="780" w:hanging="360"/>
      </w:pPr>
      <w:rPr>
        <w:rFonts w:ascii="Symbol" w:hAnsi="Symbol" w:hint="default"/>
      </w:rPr>
    </w:lvl>
    <w:lvl w:ilvl="1" w:tplc="10090003" w:tentative="1">
      <w:start w:val="1"/>
      <w:numFmt w:val="bullet"/>
      <w:lvlText w:val="o"/>
      <w:lvlJc w:val="left"/>
      <w:pPr>
        <w:ind w:left="1500" w:hanging="360"/>
      </w:pPr>
      <w:rPr>
        <w:rFonts w:ascii="Courier New" w:hAnsi="Courier New" w:cs="Courier New" w:hint="default"/>
      </w:rPr>
    </w:lvl>
    <w:lvl w:ilvl="2" w:tplc="10090005" w:tentative="1">
      <w:start w:val="1"/>
      <w:numFmt w:val="bullet"/>
      <w:lvlText w:val=""/>
      <w:lvlJc w:val="left"/>
      <w:pPr>
        <w:ind w:left="2220" w:hanging="360"/>
      </w:pPr>
      <w:rPr>
        <w:rFonts w:ascii="Wingdings" w:hAnsi="Wingdings" w:hint="default"/>
      </w:rPr>
    </w:lvl>
    <w:lvl w:ilvl="3" w:tplc="10090001" w:tentative="1">
      <w:start w:val="1"/>
      <w:numFmt w:val="bullet"/>
      <w:lvlText w:val=""/>
      <w:lvlJc w:val="left"/>
      <w:pPr>
        <w:ind w:left="2940" w:hanging="360"/>
      </w:pPr>
      <w:rPr>
        <w:rFonts w:ascii="Symbol" w:hAnsi="Symbol" w:hint="default"/>
      </w:rPr>
    </w:lvl>
    <w:lvl w:ilvl="4" w:tplc="10090003" w:tentative="1">
      <w:start w:val="1"/>
      <w:numFmt w:val="bullet"/>
      <w:lvlText w:val="o"/>
      <w:lvlJc w:val="left"/>
      <w:pPr>
        <w:ind w:left="3660" w:hanging="360"/>
      </w:pPr>
      <w:rPr>
        <w:rFonts w:ascii="Courier New" w:hAnsi="Courier New" w:cs="Courier New" w:hint="default"/>
      </w:rPr>
    </w:lvl>
    <w:lvl w:ilvl="5" w:tplc="10090005" w:tentative="1">
      <w:start w:val="1"/>
      <w:numFmt w:val="bullet"/>
      <w:lvlText w:val=""/>
      <w:lvlJc w:val="left"/>
      <w:pPr>
        <w:ind w:left="4380" w:hanging="360"/>
      </w:pPr>
      <w:rPr>
        <w:rFonts w:ascii="Wingdings" w:hAnsi="Wingdings" w:hint="default"/>
      </w:rPr>
    </w:lvl>
    <w:lvl w:ilvl="6" w:tplc="10090001" w:tentative="1">
      <w:start w:val="1"/>
      <w:numFmt w:val="bullet"/>
      <w:lvlText w:val=""/>
      <w:lvlJc w:val="left"/>
      <w:pPr>
        <w:ind w:left="5100" w:hanging="360"/>
      </w:pPr>
      <w:rPr>
        <w:rFonts w:ascii="Symbol" w:hAnsi="Symbol" w:hint="default"/>
      </w:rPr>
    </w:lvl>
    <w:lvl w:ilvl="7" w:tplc="10090003" w:tentative="1">
      <w:start w:val="1"/>
      <w:numFmt w:val="bullet"/>
      <w:lvlText w:val="o"/>
      <w:lvlJc w:val="left"/>
      <w:pPr>
        <w:ind w:left="5820" w:hanging="360"/>
      </w:pPr>
      <w:rPr>
        <w:rFonts w:ascii="Courier New" w:hAnsi="Courier New" w:cs="Courier New" w:hint="default"/>
      </w:rPr>
    </w:lvl>
    <w:lvl w:ilvl="8" w:tplc="10090005" w:tentative="1">
      <w:start w:val="1"/>
      <w:numFmt w:val="bullet"/>
      <w:lvlText w:val=""/>
      <w:lvlJc w:val="left"/>
      <w:pPr>
        <w:ind w:left="6540" w:hanging="360"/>
      </w:pPr>
      <w:rPr>
        <w:rFonts w:ascii="Wingdings" w:hAnsi="Wingdings" w:hint="default"/>
      </w:rPr>
    </w:lvl>
  </w:abstractNum>
  <w:abstractNum w:abstractNumId="5" w15:restartNumberingAfterBreak="0">
    <w:nsid w:val="28E35A06"/>
    <w:multiLevelType w:val="hybridMultilevel"/>
    <w:tmpl w:val="3C0849EA"/>
    <w:lvl w:ilvl="0" w:tplc="65D8A368">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2D1363A0"/>
    <w:multiLevelType w:val="hybridMultilevel"/>
    <w:tmpl w:val="7FF8B19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33DC38B1"/>
    <w:multiLevelType w:val="hybridMultilevel"/>
    <w:tmpl w:val="135CF35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41CB5AE3"/>
    <w:multiLevelType w:val="hybridMultilevel"/>
    <w:tmpl w:val="9D266630"/>
    <w:lvl w:ilvl="0" w:tplc="10090001">
      <w:start w:val="1"/>
      <w:numFmt w:val="bullet"/>
      <w:lvlText w:val=""/>
      <w:lvlJc w:val="left"/>
      <w:pPr>
        <w:ind w:left="720" w:hanging="360"/>
      </w:pPr>
      <w:rPr>
        <w:rFonts w:ascii="Symbol" w:hAnsi="Symbol" w:hint="default"/>
      </w:rPr>
    </w:lvl>
    <w:lvl w:ilvl="1" w:tplc="1694A9FC">
      <w:numFmt w:val="bullet"/>
      <w:lvlText w:val="•"/>
      <w:lvlJc w:val="left"/>
      <w:pPr>
        <w:ind w:left="1440" w:hanging="360"/>
      </w:pPr>
      <w:rPr>
        <w:rFonts w:ascii="AVANT GARDE MEDIUM BT" w:eastAsia="Times New Roman" w:hAnsi="AVANT GARDE MEDIUM BT" w:cstheme="minorHAnsi"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43991528"/>
    <w:multiLevelType w:val="hybridMultilevel"/>
    <w:tmpl w:val="BAAC0848"/>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487B5427"/>
    <w:multiLevelType w:val="hybridMultilevel"/>
    <w:tmpl w:val="372034F4"/>
    <w:lvl w:ilvl="0" w:tplc="DA9E9D9E">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1" w15:restartNumberingAfterBreak="0">
    <w:nsid w:val="49DF2B17"/>
    <w:multiLevelType w:val="multilevel"/>
    <w:tmpl w:val="74D8E280"/>
    <w:lvl w:ilvl="0">
      <w:start w:val="1"/>
      <w:numFmt w:val="bullet"/>
      <w:lvlText w:val=""/>
      <w:lvlJc w:val="left"/>
      <w:pPr>
        <w:tabs>
          <w:tab w:val="num" w:pos="1080"/>
        </w:tabs>
        <w:ind w:left="1080" w:hanging="360"/>
      </w:pPr>
      <w:rPr>
        <w:rFonts w:ascii="Symbol" w:hAnsi="Symbol" w:hint="default"/>
        <w:sz w:val="20"/>
      </w:rPr>
    </w:lvl>
    <w:lvl w:ilvl="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12" w15:restartNumberingAfterBreak="0">
    <w:nsid w:val="4FB92A4C"/>
    <w:multiLevelType w:val="hybridMultilevel"/>
    <w:tmpl w:val="9EC44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23123A3"/>
    <w:multiLevelType w:val="hybridMultilevel"/>
    <w:tmpl w:val="B480464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72377CA9"/>
    <w:multiLevelType w:val="hybridMultilevel"/>
    <w:tmpl w:val="FFFFFFFF"/>
    <w:lvl w:ilvl="0" w:tplc="88FC8BA6">
      <w:start w:val="1"/>
      <w:numFmt w:val="bullet"/>
      <w:lvlText w:val=""/>
      <w:lvlJc w:val="left"/>
      <w:pPr>
        <w:ind w:left="720" w:hanging="360"/>
      </w:pPr>
      <w:rPr>
        <w:rFonts w:ascii="Symbol" w:hAnsi="Symbol" w:hint="default"/>
      </w:rPr>
    </w:lvl>
    <w:lvl w:ilvl="1" w:tplc="CB306F94">
      <w:start w:val="1"/>
      <w:numFmt w:val="bullet"/>
      <w:lvlText w:val="o"/>
      <w:lvlJc w:val="left"/>
      <w:pPr>
        <w:ind w:left="1440" w:hanging="360"/>
      </w:pPr>
      <w:rPr>
        <w:rFonts w:ascii="Courier New" w:hAnsi="Courier New" w:hint="default"/>
      </w:rPr>
    </w:lvl>
    <w:lvl w:ilvl="2" w:tplc="1DE64724">
      <w:start w:val="1"/>
      <w:numFmt w:val="bullet"/>
      <w:lvlText w:val=""/>
      <w:lvlJc w:val="left"/>
      <w:pPr>
        <w:ind w:left="2160" w:hanging="360"/>
      </w:pPr>
      <w:rPr>
        <w:rFonts w:ascii="Wingdings" w:hAnsi="Wingdings" w:hint="default"/>
      </w:rPr>
    </w:lvl>
    <w:lvl w:ilvl="3" w:tplc="9B2A48DC">
      <w:start w:val="1"/>
      <w:numFmt w:val="bullet"/>
      <w:lvlText w:val=""/>
      <w:lvlJc w:val="left"/>
      <w:pPr>
        <w:ind w:left="2880" w:hanging="360"/>
      </w:pPr>
      <w:rPr>
        <w:rFonts w:ascii="Symbol" w:hAnsi="Symbol" w:hint="default"/>
      </w:rPr>
    </w:lvl>
    <w:lvl w:ilvl="4" w:tplc="95741416">
      <w:start w:val="1"/>
      <w:numFmt w:val="bullet"/>
      <w:lvlText w:val="o"/>
      <w:lvlJc w:val="left"/>
      <w:pPr>
        <w:ind w:left="3600" w:hanging="360"/>
      </w:pPr>
      <w:rPr>
        <w:rFonts w:ascii="Courier New" w:hAnsi="Courier New" w:hint="default"/>
      </w:rPr>
    </w:lvl>
    <w:lvl w:ilvl="5" w:tplc="F3383F5C">
      <w:start w:val="1"/>
      <w:numFmt w:val="bullet"/>
      <w:lvlText w:val=""/>
      <w:lvlJc w:val="left"/>
      <w:pPr>
        <w:ind w:left="4320" w:hanging="360"/>
      </w:pPr>
      <w:rPr>
        <w:rFonts w:ascii="Wingdings" w:hAnsi="Wingdings" w:hint="default"/>
      </w:rPr>
    </w:lvl>
    <w:lvl w:ilvl="6" w:tplc="F7B69306">
      <w:start w:val="1"/>
      <w:numFmt w:val="bullet"/>
      <w:lvlText w:val=""/>
      <w:lvlJc w:val="left"/>
      <w:pPr>
        <w:ind w:left="5040" w:hanging="360"/>
      </w:pPr>
      <w:rPr>
        <w:rFonts w:ascii="Symbol" w:hAnsi="Symbol" w:hint="default"/>
      </w:rPr>
    </w:lvl>
    <w:lvl w:ilvl="7" w:tplc="EE8C12A8">
      <w:start w:val="1"/>
      <w:numFmt w:val="bullet"/>
      <w:lvlText w:val="o"/>
      <w:lvlJc w:val="left"/>
      <w:pPr>
        <w:ind w:left="5760" w:hanging="360"/>
      </w:pPr>
      <w:rPr>
        <w:rFonts w:ascii="Courier New" w:hAnsi="Courier New" w:hint="default"/>
      </w:rPr>
    </w:lvl>
    <w:lvl w:ilvl="8" w:tplc="288CE3A4">
      <w:start w:val="1"/>
      <w:numFmt w:val="bullet"/>
      <w:lvlText w:val=""/>
      <w:lvlJc w:val="left"/>
      <w:pPr>
        <w:ind w:left="6480" w:hanging="360"/>
      </w:pPr>
      <w:rPr>
        <w:rFonts w:ascii="Wingdings" w:hAnsi="Wingdings" w:hint="default"/>
      </w:rPr>
    </w:lvl>
  </w:abstractNum>
  <w:num w:numId="1" w16cid:durableId="1293635672">
    <w:abstractNumId w:val="1"/>
  </w:num>
  <w:num w:numId="2" w16cid:durableId="340663335">
    <w:abstractNumId w:val="12"/>
  </w:num>
  <w:num w:numId="3" w16cid:durableId="501356766">
    <w:abstractNumId w:val="11"/>
  </w:num>
  <w:num w:numId="4" w16cid:durableId="381179996">
    <w:abstractNumId w:val="7"/>
  </w:num>
  <w:num w:numId="5" w16cid:durableId="978344488">
    <w:abstractNumId w:val="14"/>
  </w:num>
  <w:num w:numId="6" w16cid:durableId="600143217">
    <w:abstractNumId w:val="5"/>
  </w:num>
  <w:num w:numId="7" w16cid:durableId="1997804503">
    <w:abstractNumId w:val="3"/>
  </w:num>
  <w:num w:numId="8" w16cid:durableId="2096514822">
    <w:abstractNumId w:val="2"/>
  </w:num>
  <w:num w:numId="9" w16cid:durableId="1647127516">
    <w:abstractNumId w:val="10"/>
  </w:num>
  <w:num w:numId="10" w16cid:durableId="1196312068">
    <w:abstractNumId w:val="9"/>
  </w:num>
  <w:num w:numId="11" w16cid:durableId="1260747890">
    <w:abstractNumId w:val="13"/>
  </w:num>
  <w:num w:numId="12" w16cid:durableId="1653558521">
    <w:abstractNumId w:val="4"/>
  </w:num>
  <w:num w:numId="13" w16cid:durableId="1216506255">
    <w:abstractNumId w:val="8"/>
  </w:num>
  <w:num w:numId="14" w16cid:durableId="521549950">
    <w:abstractNumId w:val="0"/>
  </w:num>
  <w:num w:numId="15" w16cid:durableId="8272578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ocumentProtection w:edit="readOnly" w:enforcement="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DAztzC3MDCzNDI2MTNT0lEKTi0uzszPAykwqQUAI7FWlCwAAAA="/>
  </w:docVars>
  <w:rsids>
    <w:rsidRoot w:val="00720F48"/>
    <w:rsid w:val="00005318"/>
    <w:rsid w:val="00006E14"/>
    <w:rsid w:val="00021CE8"/>
    <w:rsid w:val="00031AA4"/>
    <w:rsid w:val="00034B9F"/>
    <w:rsid w:val="00035FB6"/>
    <w:rsid w:val="000364CE"/>
    <w:rsid w:val="0004571C"/>
    <w:rsid w:val="00052806"/>
    <w:rsid w:val="00064393"/>
    <w:rsid w:val="000643E3"/>
    <w:rsid w:val="000732E0"/>
    <w:rsid w:val="00075D65"/>
    <w:rsid w:val="000801E7"/>
    <w:rsid w:val="00080BBF"/>
    <w:rsid w:val="0009023F"/>
    <w:rsid w:val="0009238A"/>
    <w:rsid w:val="00097757"/>
    <w:rsid w:val="000A28A5"/>
    <w:rsid w:val="000B12B2"/>
    <w:rsid w:val="000C11AB"/>
    <w:rsid w:val="000E01BC"/>
    <w:rsid w:val="000E6324"/>
    <w:rsid w:val="000E69D5"/>
    <w:rsid w:val="000F2253"/>
    <w:rsid w:val="000F7A97"/>
    <w:rsid w:val="001128A0"/>
    <w:rsid w:val="0011645B"/>
    <w:rsid w:val="00121BBC"/>
    <w:rsid w:val="00122334"/>
    <w:rsid w:val="00130238"/>
    <w:rsid w:val="00135C7D"/>
    <w:rsid w:val="001457BF"/>
    <w:rsid w:val="00150048"/>
    <w:rsid w:val="0015403E"/>
    <w:rsid w:val="001613EC"/>
    <w:rsid w:val="001617F0"/>
    <w:rsid w:val="001659A6"/>
    <w:rsid w:val="00172C46"/>
    <w:rsid w:val="00181E6D"/>
    <w:rsid w:val="0018338C"/>
    <w:rsid w:val="001857C0"/>
    <w:rsid w:val="0018660A"/>
    <w:rsid w:val="0019491D"/>
    <w:rsid w:val="001A0FB8"/>
    <w:rsid w:val="001B1A5B"/>
    <w:rsid w:val="001B31D5"/>
    <w:rsid w:val="001B6CEB"/>
    <w:rsid w:val="001D4E5D"/>
    <w:rsid w:val="001D5751"/>
    <w:rsid w:val="001D5A71"/>
    <w:rsid w:val="001D6331"/>
    <w:rsid w:val="001E121E"/>
    <w:rsid w:val="00201878"/>
    <w:rsid w:val="0020499B"/>
    <w:rsid w:val="002062AB"/>
    <w:rsid w:val="00213465"/>
    <w:rsid w:val="00221B60"/>
    <w:rsid w:val="00226CC7"/>
    <w:rsid w:val="002301F2"/>
    <w:rsid w:val="00233977"/>
    <w:rsid w:val="00240A40"/>
    <w:rsid w:val="00244FC4"/>
    <w:rsid w:val="002458C7"/>
    <w:rsid w:val="00247B9A"/>
    <w:rsid w:val="00262BD6"/>
    <w:rsid w:val="00262FD9"/>
    <w:rsid w:val="0026510D"/>
    <w:rsid w:val="00265734"/>
    <w:rsid w:val="00286C26"/>
    <w:rsid w:val="002873C2"/>
    <w:rsid w:val="002873C4"/>
    <w:rsid w:val="002A1F7D"/>
    <w:rsid w:val="002A203C"/>
    <w:rsid w:val="002A67E7"/>
    <w:rsid w:val="002C1AFF"/>
    <w:rsid w:val="002C43BF"/>
    <w:rsid w:val="002D129B"/>
    <w:rsid w:val="002D1DC3"/>
    <w:rsid w:val="002E096A"/>
    <w:rsid w:val="002E6465"/>
    <w:rsid w:val="002F08A5"/>
    <w:rsid w:val="002F108A"/>
    <w:rsid w:val="002F1508"/>
    <w:rsid w:val="002F6613"/>
    <w:rsid w:val="003148F9"/>
    <w:rsid w:val="00325536"/>
    <w:rsid w:val="003308E7"/>
    <w:rsid w:val="00332C54"/>
    <w:rsid w:val="00335C67"/>
    <w:rsid w:val="0034122A"/>
    <w:rsid w:val="00343EB2"/>
    <w:rsid w:val="0034437C"/>
    <w:rsid w:val="00346984"/>
    <w:rsid w:val="003700AC"/>
    <w:rsid w:val="00375449"/>
    <w:rsid w:val="003809B3"/>
    <w:rsid w:val="003830C5"/>
    <w:rsid w:val="003835C7"/>
    <w:rsid w:val="003A4500"/>
    <w:rsid w:val="003A4BCA"/>
    <w:rsid w:val="003B15E9"/>
    <w:rsid w:val="003B3E4F"/>
    <w:rsid w:val="003B3FA4"/>
    <w:rsid w:val="003B4653"/>
    <w:rsid w:val="003B6499"/>
    <w:rsid w:val="003B733B"/>
    <w:rsid w:val="003C57F1"/>
    <w:rsid w:val="003D1415"/>
    <w:rsid w:val="003D4510"/>
    <w:rsid w:val="003E0749"/>
    <w:rsid w:val="003E111B"/>
    <w:rsid w:val="003E263E"/>
    <w:rsid w:val="003E5A58"/>
    <w:rsid w:val="003F05D7"/>
    <w:rsid w:val="003F2EE4"/>
    <w:rsid w:val="004001E6"/>
    <w:rsid w:val="0041511F"/>
    <w:rsid w:val="00421432"/>
    <w:rsid w:val="00422590"/>
    <w:rsid w:val="00422F91"/>
    <w:rsid w:val="00434DC3"/>
    <w:rsid w:val="0044411A"/>
    <w:rsid w:val="004617CE"/>
    <w:rsid w:val="00471BBE"/>
    <w:rsid w:val="00477ED2"/>
    <w:rsid w:val="00485024"/>
    <w:rsid w:val="00485E98"/>
    <w:rsid w:val="00487209"/>
    <w:rsid w:val="004A7AB3"/>
    <w:rsid w:val="004C2FE8"/>
    <w:rsid w:val="004D215D"/>
    <w:rsid w:val="004D5822"/>
    <w:rsid w:val="004E09D7"/>
    <w:rsid w:val="004E1BCF"/>
    <w:rsid w:val="004E2C03"/>
    <w:rsid w:val="004E30D7"/>
    <w:rsid w:val="004F6000"/>
    <w:rsid w:val="005034C7"/>
    <w:rsid w:val="0051114B"/>
    <w:rsid w:val="00512968"/>
    <w:rsid w:val="00513663"/>
    <w:rsid w:val="0052566F"/>
    <w:rsid w:val="00566860"/>
    <w:rsid w:val="0057194B"/>
    <w:rsid w:val="00574DCA"/>
    <w:rsid w:val="00577CE6"/>
    <w:rsid w:val="00580420"/>
    <w:rsid w:val="00583041"/>
    <w:rsid w:val="005938F6"/>
    <w:rsid w:val="00594C1F"/>
    <w:rsid w:val="005A0467"/>
    <w:rsid w:val="005A3E1A"/>
    <w:rsid w:val="005A4B73"/>
    <w:rsid w:val="005A79A9"/>
    <w:rsid w:val="005C2619"/>
    <w:rsid w:val="005C31DD"/>
    <w:rsid w:val="005C6614"/>
    <w:rsid w:val="005E3B36"/>
    <w:rsid w:val="005F0505"/>
    <w:rsid w:val="005F1F30"/>
    <w:rsid w:val="005F67A9"/>
    <w:rsid w:val="006151BC"/>
    <w:rsid w:val="00616818"/>
    <w:rsid w:val="00623BDD"/>
    <w:rsid w:val="006343CA"/>
    <w:rsid w:val="00647366"/>
    <w:rsid w:val="00656C41"/>
    <w:rsid w:val="00662223"/>
    <w:rsid w:val="00681309"/>
    <w:rsid w:val="00686206"/>
    <w:rsid w:val="006B1007"/>
    <w:rsid w:val="006B3B15"/>
    <w:rsid w:val="006C1844"/>
    <w:rsid w:val="006F0129"/>
    <w:rsid w:val="006F65A6"/>
    <w:rsid w:val="00712239"/>
    <w:rsid w:val="007160B9"/>
    <w:rsid w:val="00720F48"/>
    <w:rsid w:val="0073047B"/>
    <w:rsid w:val="0074013F"/>
    <w:rsid w:val="007567FD"/>
    <w:rsid w:val="00780CA6"/>
    <w:rsid w:val="007822CE"/>
    <w:rsid w:val="00791996"/>
    <w:rsid w:val="007926A4"/>
    <w:rsid w:val="007A1272"/>
    <w:rsid w:val="007A37FC"/>
    <w:rsid w:val="007B1868"/>
    <w:rsid w:val="007B78A2"/>
    <w:rsid w:val="007C7C20"/>
    <w:rsid w:val="007D0A5C"/>
    <w:rsid w:val="007D25B5"/>
    <w:rsid w:val="007E1E21"/>
    <w:rsid w:val="007E2429"/>
    <w:rsid w:val="007E377B"/>
    <w:rsid w:val="00806ED7"/>
    <w:rsid w:val="00821252"/>
    <w:rsid w:val="00821B15"/>
    <w:rsid w:val="008252B3"/>
    <w:rsid w:val="00832A50"/>
    <w:rsid w:val="00837495"/>
    <w:rsid w:val="008453C8"/>
    <w:rsid w:val="00846D8D"/>
    <w:rsid w:val="00847789"/>
    <w:rsid w:val="00850EAC"/>
    <w:rsid w:val="008623D2"/>
    <w:rsid w:val="008637F1"/>
    <w:rsid w:val="00866015"/>
    <w:rsid w:val="0088112E"/>
    <w:rsid w:val="008852E7"/>
    <w:rsid w:val="00890282"/>
    <w:rsid w:val="0089616D"/>
    <w:rsid w:val="008A762A"/>
    <w:rsid w:val="008B243B"/>
    <w:rsid w:val="008B2888"/>
    <w:rsid w:val="008B319A"/>
    <w:rsid w:val="008B323A"/>
    <w:rsid w:val="008D0004"/>
    <w:rsid w:val="008F1F2C"/>
    <w:rsid w:val="008F2E4A"/>
    <w:rsid w:val="008F6BEF"/>
    <w:rsid w:val="009004CE"/>
    <w:rsid w:val="00903FF2"/>
    <w:rsid w:val="00905808"/>
    <w:rsid w:val="00917306"/>
    <w:rsid w:val="00920422"/>
    <w:rsid w:val="00930DB4"/>
    <w:rsid w:val="0093253D"/>
    <w:rsid w:val="00953C59"/>
    <w:rsid w:val="009543C7"/>
    <w:rsid w:val="00965BBE"/>
    <w:rsid w:val="00966C27"/>
    <w:rsid w:val="009756F0"/>
    <w:rsid w:val="0097725B"/>
    <w:rsid w:val="00982282"/>
    <w:rsid w:val="009826B2"/>
    <w:rsid w:val="00991960"/>
    <w:rsid w:val="00992764"/>
    <w:rsid w:val="009A2DE2"/>
    <w:rsid w:val="009A6D2A"/>
    <w:rsid w:val="009D211A"/>
    <w:rsid w:val="009D7FE0"/>
    <w:rsid w:val="009E3E45"/>
    <w:rsid w:val="009E53C9"/>
    <w:rsid w:val="009F4AC9"/>
    <w:rsid w:val="00A030D1"/>
    <w:rsid w:val="00A078CE"/>
    <w:rsid w:val="00A13415"/>
    <w:rsid w:val="00A14DCA"/>
    <w:rsid w:val="00A17D85"/>
    <w:rsid w:val="00A31726"/>
    <w:rsid w:val="00A41966"/>
    <w:rsid w:val="00A43ED6"/>
    <w:rsid w:val="00A45E9F"/>
    <w:rsid w:val="00A56F0B"/>
    <w:rsid w:val="00A622B9"/>
    <w:rsid w:val="00A646CA"/>
    <w:rsid w:val="00A95CA7"/>
    <w:rsid w:val="00A97BFD"/>
    <w:rsid w:val="00AA2AE5"/>
    <w:rsid w:val="00AB685B"/>
    <w:rsid w:val="00AC179F"/>
    <w:rsid w:val="00AC26CB"/>
    <w:rsid w:val="00AD2209"/>
    <w:rsid w:val="00AD7A1E"/>
    <w:rsid w:val="00AF46B7"/>
    <w:rsid w:val="00AF6D31"/>
    <w:rsid w:val="00B03551"/>
    <w:rsid w:val="00B05E05"/>
    <w:rsid w:val="00B075AA"/>
    <w:rsid w:val="00B1140A"/>
    <w:rsid w:val="00B272E3"/>
    <w:rsid w:val="00B30398"/>
    <w:rsid w:val="00B3683A"/>
    <w:rsid w:val="00B510DD"/>
    <w:rsid w:val="00B566E2"/>
    <w:rsid w:val="00B6153F"/>
    <w:rsid w:val="00B6467E"/>
    <w:rsid w:val="00B65FA9"/>
    <w:rsid w:val="00B66D7D"/>
    <w:rsid w:val="00B736CF"/>
    <w:rsid w:val="00B76058"/>
    <w:rsid w:val="00B76F47"/>
    <w:rsid w:val="00B94470"/>
    <w:rsid w:val="00BA4070"/>
    <w:rsid w:val="00BA5384"/>
    <w:rsid w:val="00BAB1CC"/>
    <w:rsid w:val="00BB28FA"/>
    <w:rsid w:val="00BB3165"/>
    <w:rsid w:val="00BB3A8D"/>
    <w:rsid w:val="00BC6B08"/>
    <w:rsid w:val="00BD1AED"/>
    <w:rsid w:val="00BD2BF1"/>
    <w:rsid w:val="00BE459C"/>
    <w:rsid w:val="00BE61D6"/>
    <w:rsid w:val="00BF0338"/>
    <w:rsid w:val="00BF468E"/>
    <w:rsid w:val="00C133C8"/>
    <w:rsid w:val="00C13FCA"/>
    <w:rsid w:val="00C15401"/>
    <w:rsid w:val="00C21470"/>
    <w:rsid w:val="00C27AD3"/>
    <w:rsid w:val="00C349E5"/>
    <w:rsid w:val="00C377A3"/>
    <w:rsid w:val="00C40A4B"/>
    <w:rsid w:val="00C44523"/>
    <w:rsid w:val="00C53BA9"/>
    <w:rsid w:val="00C57278"/>
    <w:rsid w:val="00C62941"/>
    <w:rsid w:val="00C6553B"/>
    <w:rsid w:val="00C72A11"/>
    <w:rsid w:val="00C81042"/>
    <w:rsid w:val="00C81C3F"/>
    <w:rsid w:val="00C84624"/>
    <w:rsid w:val="00C84A1A"/>
    <w:rsid w:val="00C91D55"/>
    <w:rsid w:val="00C92AC1"/>
    <w:rsid w:val="00CD3DCB"/>
    <w:rsid w:val="00CE20C3"/>
    <w:rsid w:val="00CE7C43"/>
    <w:rsid w:val="00CF28FD"/>
    <w:rsid w:val="00CF718C"/>
    <w:rsid w:val="00D13240"/>
    <w:rsid w:val="00D224EE"/>
    <w:rsid w:val="00D263B9"/>
    <w:rsid w:val="00D26AA6"/>
    <w:rsid w:val="00D26AC5"/>
    <w:rsid w:val="00D300AF"/>
    <w:rsid w:val="00D41D7F"/>
    <w:rsid w:val="00D60449"/>
    <w:rsid w:val="00D643C7"/>
    <w:rsid w:val="00D76193"/>
    <w:rsid w:val="00D76342"/>
    <w:rsid w:val="00D80C6B"/>
    <w:rsid w:val="00D91BA7"/>
    <w:rsid w:val="00D9684E"/>
    <w:rsid w:val="00DB37C0"/>
    <w:rsid w:val="00DB5286"/>
    <w:rsid w:val="00DB78A8"/>
    <w:rsid w:val="00DC2029"/>
    <w:rsid w:val="00DC504E"/>
    <w:rsid w:val="00DC5A37"/>
    <w:rsid w:val="00DC5D70"/>
    <w:rsid w:val="00DD0FC0"/>
    <w:rsid w:val="00DE5C07"/>
    <w:rsid w:val="00E07403"/>
    <w:rsid w:val="00E32965"/>
    <w:rsid w:val="00E32EEE"/>
    <w:rsid w:val="00E430B5"/>
    <w:rsid w:val="00E44B20"/>
    <w:rsid w:val="00E53D41"/>
    <w:rsid w:val="00E60DA4"/>
    <w:rsid w:val="00E61A29"/>
    <w:rsid w:val="00E63C25"/>
    <w:rsid w:val="00E74CB4"/>
    <w:rsid w:val="00E756BE"/>
    <w:rsid w:val="00E775F9"/>
    <w:rsid w:val="00E82817"/>
    <w:rsid w:val="00E83E0D"/>
    <w:rsid w:val="00E85D04"/>
    <w:rsid w:val="00E8736C"/>
    <w:rsid w:val="00E931BC"/>
    <w:rsid w:val="00E979AD"/>
    <w:rsid w:val="00EA0183"/>
    <w:rsid w:val="00EA06C8"/>
    <w:rsid w:val="00EA0E91"/>
    <w:rsid w:val="00EA1819"/>
    <w:rsid w:val="00EA20E2"/>
    <w:rsid w:val="00EA35EB"/>
    <w:rsid w:val="00EB7456"/>
    <w:rsid w:val="00EC3F84"/>
    <w:rsid w:val="00EE2B12"/>
    <w:rsid w:val="00EF3964"/>
    <w:rsid w:val="00EF5A82"/>
    <w:rsid w:val="00F0345E"/>
    <w:rsid w:val="00F10317"/>
    <w:rsid w:val="00F11A74"/>
    <w:rsid w:val="00F20F0A"/>
    <w:rsid w:val="00F2134D"/>
    <w:rsid w:val="00F22E51"/>
    <w:rsid w:val="00F4385F"/>
    <w:rsid w:val="00F5112A"/>
    <w:rsid w:val="00F573BF"/>
    <w:rsid w:val="00F60FCF"/>
    <w:rsid w:val="00F70762"/>
    <w:rsid w:val="00F71F53"/>
    <w:rsid w:val="00F73287"/>
    <w:rsid w:val="00F7353D"/>
    <w:rsid w:val="00F7754D"/>
    <w:rsid w:val="00F778FE"/>
    <w:rsid w:val="00F81507"/>
    <w:rsid w:val="00F83CBA"/>
    <w:rsid w:val="00F86588"/>
    <w:rsid w:val="00F92CDD"/>
    <w:rsid w:val="00F93417"/>
    <w:rsid w:val="00FB6EE5"/>
    <w:rsid w:val="00FC147F"/>
    <w:rsid w:val="00FC4646"/>
    <w:rsid w:val="00FC7D2A"/>
    <w:rsid w:val="00FD6643"/>
    <w:rsid w:val="00FE63FD"/>
    <w:rsid w:val="00FE6DAD"/>
    <w:rsid w:val="00FF0E9F"/>
    <w:rsid w:val="00FF68AB"/>
    <w:rsid w:val="02DD16A9"/>
    <w:rsid w:val="0510003B"/>
    <w:rsid w:val="0787FEC9"/>
    <w:rsid w:val="08121D44"/>
    <w:rsid w:val="09AEC9B7"/>
    <w:rsid w:val="0B71D4FB"/>
    <w:rsid w:val="0B8CB21F"/>
    <w:rsid w:val="0CE58E67"/>
    <w:rsid w:val="0D1DBD5C"/>
    <w:rsid w:val="114F5D46"/>
    <w:rsid w:val="120322B1"/>
    <w:rsid w:val="12CD0E39"/>
    <w:rsid w:val="12FF69A7"/>
    <w:rsid w:val="141F2131"/>
    <w:rsid w:val="15994F9F"/>
    <w:rsid w:val="15C25F8B"/>
    <w:rsid w:val="1764CA3B"/>
    <w:rsid w:val="17A6308A"/>
    <w:rsid w:val="18879C53"/>
    <w:rsid w:val="1AE37257"/>
    <w:rsid w:val="1E9F7018"/>
    <w:rsid w:val="200BB47A"/>
    <w:rsid w:val="21DB0E22"/>
    <w:rsid w:val="2C959953"/>
    <w:rsid w:val="2CABCC58"/>
    <w:rsid w:val="2E60E711"/>
    <w:rsid w:val="309461F9"/>
    <w:rsid w:val="30A148E6"/>
    <w:rsid w:val="37C646DA"/>
    <w:rsid w:val="3B4F52CC"/>
    <w:rsid w:val="3DA0DF9D"/>
    <w:rsid w:val="3DF352BD"/>
    <w:rsid w:val="3F8F231E"/>
    <w:rsid w:val="42FAF456"/>
    <w:rsid w:val="4662024F"/>
    <w:rsid w:val="49AE222C"/>
    <w:rsid w:val="4B2CCF1C"/>
    <w:rsid w:val="4D5F3073"/>
    <w:rsid w:val="4D727B11"/>
    <w:rsid w:val="5316F21E"/>
    <w:rsid w:val="59C51B06"/>
    <w:rsid w:val="5DF344E4"/>
    <w:rsid w:val="610EEC59"/>
    <w:rsid w:val="6182722D"/>
    <w:rsid w:val="64FDDAEE"/>
    <w:rsid w:val="690333C1"/>
    <w:rsid w:val="6E4F56F0"/>
    <w:rsid w:val="70AA320D"/>
    <w:rsid w:val="71FC0780"/>
    <w:rsid w:val="7311031C"/>
    <w:rsid w:val="73ED8503"/>
    <w:rsid w:val="757D3E89"/>
    <w:rsid w:val="772F1D20"/>
    <w:rsid w:val="796D2A38"/>
    <w:rsid w:val="7A541B67"/>
    <w:rsid w:val="7B8B2DC2"/>
    <w:rsid w:val="7CBF214C"/>
  </w:rsids>
  <m:mathPr>
    <m:mathFont m:val="Cambria Math"/>
    <m:brkBin m:val="before"/>
    <m:brkBinSub m:val="--"/>
    <m:smallFrac m:val="0"/>
    <m:dispDef/>
    <m:lMargin m:val="0"/>
    <m:rMargin m:val="0"/>
    <m:defJc m:val="centerGroup"/>
    <m:wrapIndent m:val="1440"/>
    <m:intLim m:val="subSup"/>
    <m:naryLim m:val="undOvr"/>
  </m:mathPr>
  <w:themeFontLang w:val="en-CA"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42B330"/>
  <w15:chartTrackingRefBased/>
  <w15:docId w15:val="{715ECC29-80D0-4B2B-BE9B-D9D5F2C6C2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CA"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uiPriority w:val="9"/>
    <w:unhideWhenUsed/>
    <w:qFormat/>
    <w:rsid w:val="004C2FE8"/>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4C2FE8"/>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rsid w:val="004C2FE8"/>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4C2FE8"/>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0F48"/>
    <w:pPr>
      <w:tabs>
        <w:tab w:val="center" w:pos="4680"/>
        <w:tab w:val="right" w:pos="9360"/>
      </w:tabs>
    </w:pPr>
  </w:style>
  <w:style w:type="character" w:customStyle="1" w:styleId="HeaderChar">
    <w:name w:val="Header Char"/>
    <w:basedOn w:val="DefaultParagraphFont"/>
    <w:link w:val="Header"/>
    <w:uiPriority w:val="99"/>
    <w:rsid w:val="00720F48"/>
  </w:style>
  <w:style w:type="paragraph" w:styleId="Footer">
    <w:name w:val="footer"/>
    <w:basedOn w:val="Normal"/>
    <w:link w:val="FooterChar"/>
    <w:uiPriority w:val="99"/>
    <w:unhideWhenUsed/>
    <w:rsid w:val="00720F48"/>
    <w:pPr>
      <w:tabs>
        <w:tab w:val="center" w:pos="4680"/>
        <w:tab w:val="right" w:pos="9360"/>
      </w:tabs>
    </w:pPr>
  </w:style>
  <w:style w:type="character" w:customStyle="1" w:styleId="FooterChar">
    <w:name w:val="Footer Char"/>
    <w:basedOn w:val="DefaultParagraphFont"/>
    <w:link w:val="Footer"/>
    <w:uiPriority w:val="99"/>
    <w:rsid w:val="00720F48"/>
  </w:style>
  <w:style w:type="character" w:customStyle="1" w:styleId="apple-converted-space">
    <w:name w:val="apple-converted-space"/>
    <w:basedOn w:val="DefaultParagraphFont"/>
    <w:rsid w:val="00890282"/>
  </w:style>
  <w:style w:type="character" w:styleId="Strong">
    <w:name w:val="Strong"/>
    <w:basedOn w:val="DefaultParagraphFont"/>
    <w:uiPriority w:val="22"/>
    <w:qFormat/>
    <w:rsid w:val="00890282"/>
    <w:rPr>
      <w:b/>
      <w:bCs/>
    </w:rPr>
  </w:style>
  <w:style w:type="character" w:styleId="Emphasis">
    <w:name w:val="Emphasis"/>
    <w:basedOn w:val="DefaultParagraphFont"/>
    <w:uiPriority w:val="20"/>
    <w:qFormat/>
    <w:rsid w:val="00890282"/>
    <w:rPr>
      <w:i/>
      <w:iCs/>
    </w:rPr>
  </w:style>
  <w:style w:type="character" w:styleId="Hyperlink">
    <w:name w:val="Hyperlink"/>
    <w:basedOn w:val="DefaultParagraphFont"/>
    <w:uiPriority w:val="99"/>
    <w:unhideWhenUsed/>
    <w:rsid w:val="00890282"/>
    <w:rPr>
      <w:color w:val="0000FF"/>
      <w:u w:val="single"/>
    </w:rPr>
  </w:style>
  <w:style w:type="character" w:customStyle="1" w:styleId="Heading2Char">
    <w:name w:val="Heading 2 Char"/>
    <w:basedOn w:val="DefaultParagraphFont"/>
    <w:link w:val="Heading2"/>
    <w:uiPriority w:val="9"/>
    <w:rsid w:val="004C2FE8"/>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4C2FE8"/>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4C2FE8"/>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4C2FE8"/>
    <w:rPr>
      <w:rFonts w:asciiTheme="majorHAnsi" w:eastAsiaTheme="majorEastAsia" w:hAnsiTheme="majorHAnsi" w:cstheme="majorBidi"/>
      <w:color w:val="2F5496" w:themeColor="accent1" w:themeShade="BF"/>
    </w:rPr>
  </w:style>
  <w:style w:type="character" w:styleId="UnresolvedMention">
    <w:name w:val="Unresolved Mention"/>
    <w:basedOn w:val="DefaultParagraphFont"/>
    <w:uiPriority w:val="99"/>
    <w:semiHidden/>
    <w:unhideWhenUsed/>
    <w:rsid w:val="00477ED2"/>
    <w:rPr>
      <w:color w:val="605E5C"/>
      <w:shd w:val="clear" w:color="auto" w:fill="E1DFDD"/>
    </w:rPr>
  </w:style>
  <w:style w:type="paragraph" w:styleId="ListParagraph">
    <w:name w:val="List Paragraph"/>
    <w:basedOn w:val="Normal"/>
    <w:uiPriority w:val="34"/>
    <w:qFormat/>
    <w:rsid w:val="00DC504E"/>
    <w:pPr>
      <w:ind w:left="720"/>
      <w:contextualSpacing/>
    </w:pPr>
  </w:style>
  <w:style w:type="paragraph" w:styleId="NormalWeb">
    <w:name w:val="Normal (Web)"/>
    <w:basedOn w:val="Normal"/>
    <w:uiPriority w:val="99"/>
    <w:unhideWhenUsed/>
    <w:rsid w:val="00B6153F"/>
    <w:pPr>
      <w:spacing w:before="100" w:beforeAutospacing="1" w:after="100" w:afterAutospacing="1"/>
    </w:pPr>
    <w:rPr>
      <w:rFonts w:ascii="Times New Roman" w:eastAsia="Times New Roman" w:hAnsi="Times New Roman" w:cs="Times New Roman"/>
    </w:rPr>
  </w:style>
  <w:style w:type="table" w:styleId="TableGrid">
    <w:name w:val="Table Grid"/>
    <w:basedOn w:val="TableNormal"/>
    <w:uiPriority w:val="39"/>
    <w:rsid w:val="00262F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44411A"/>
    <w:rPr>
      <w:color w:val="954F72" w:themeColor="followedHyperlink"/>
      <w:u w:val="single"/>
    </w:rPr>
  </w:style>
  <w:style w:type="character" w:styleId="CommentReference">
    <w:name w:val="annotation reference"/>
    <w:basedOn w:val="DefaultParagraphFont"/>
    <w:uiPriority w:val="99"/>
    <w:semiHidden/>
    <w:unhideWhenUsed/>
    <w:rsid w:val="001D5A71"/>
    <w:rPr>
      <w:sz w:val="16"/>
      <w:szCs w:val="16"/>
    </w:rPr>
  </w:style>
  <w:style w:type="paragraph" w:styleId="CommentText">
    <w:name w:val="annotation text"/>
    <w:basedOn w:val="Normal"/>
    <w:link w:val="CommentTextChar"/>
    <w:uiPriority w:val="99"/>
    <w:unhideWhenUsed/>
    <w:rsid w:val="001D5A71"/>
    <w:rPr>
      <w:sz w:val="20"/>
      <w:szCs w:val="20"/>
    </w:rPr>
  </w:style>
  <w:style w:type="character" w:customStyle="1" w:styleId="CommentTextChar">
    <w:name w:val="Comment Text Char"/>
    <w:basedOn w:val="DefaultParagraphFont"/>
    <w:link w:val="CommentText"/>
    <w:uiPriority w:val="99"/>
    <w:rsid w:val="001D5A71"/>
    <w:rPr>
      <w:sz w:val="20"/>
      <w:szCs w:val="20"/>
    </w:rPr>
  </w:style>
  <w:style w:type="paragraph" w:styleId="CommentSubject">
    <w:name w:val="annotation subject"/>
    <w:basedOn w:val="CommentText"/>
    <w:next w:val="CommentText"/>
    <w:link w:val="CommentSubjectChar"/>
    <w:uiPriority w:val="99"/>
    <w:semiHidden/>
    <w:unhideWhenUsed/>
    <w:rsid w:val="001D5A71"/>
    <w:rPr>
      <w:b/>
      <w:bCs/>
    </w:rPr>
  </w:style>
  <w:style w:type="character" w:customStyle="1" w:styleId="CommentSubjectChar">
    <w:name w:val="Comment Subject Char"/>
    <w:basedOn w:val="CommentTextChar"/>
    <w:link w:val="CommentSubject"/>
    <w:uiPriority w:val="99"/>
    <w:semiHidden/>
    <w:rsid w:val="001D5A71"/>
    <w:rPr>
      <w:b/>
      <w:bCs/>
      <w:sz w:val="20"/>
      <w:szCs w:val="20"/>
    </w:rPr>
  </w:style>
  <w:style w:type="paragraph" w:customStyle="1" w:styleId="paragraph">
    <w:name w:val="paragraph"/>
    <w:basedOn w:val="Normal"/>
    <w:rsid w:val="007D25B5"/>
    <w:pPr>
      <w:spacing w:before="100" w:beforeAutospacing="1" w:after="100" w:afterAutospacing="1"/>
    </w:pPr>
    <w:rPr>
      <w:rFonts w:ascii="Times New Roman" w:eastAsia="Times New Roman" w:hAnsi="Times New Roman" w:cs="Times New Roman"/>
      <w:lang w:eastAsia="en-CA"/>
    </w:rPr>
  </w:style>
  <w:style w:type="character" w:customStyle="1" w:styleId="normaltextrun">
    <w:name w:val="normaltextrun"/>
    <w:basedOn w:val="DefaultParagraphFont"/>
    <w:rsid w:val="007D25B5"/>
  </w:style>
  <w:style w:type="character" w:customStyle="1" w:styleId="eop">
    <w:name w:val="eop"/>
    <w:basedOn w:val="DefaultParagraphFont"/>
    <w:rsid w:val="007D25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923208">
      <w:bodyDiv w:val="1"/>
      <w:marLeft w:val="0"/>
      <w:marRight w:val="0"/>
      <w:marTop w:val="0"/>
      <w:marBottom w:val="0"/>
      <w:divBdr>
        <w:top w:val="none" w:sz="0" w:space="0" w:color="auto"/>
        <w:left w:val="none" w:sz="0" w:space="0" w:color="auto"/>
        <w:bottom w:val="none" w:sz="0" w:space="0" w:color="auto"/>
        <w:right w:val="none" w:sz="0" w:space="0" w:color="auto"/>
      </w:divBdr>
    </w:div>
    <w:div w:id="321473394">
      <w:bodyDiv w:val="1"/>
      <w:marLeft w:val="0"/>
      <w:marRight w:val="0"/>
      <w:marTop w:val="0"/>
      <w:marBottom w:val="0"/>
      <w:divBdr>
        <w:top w:val="none" w:sz="0" w:space="0" w:color="auto"/>
        <w:left w:val="none" w:sz="0" w:space="0" w:color="auto"/>
        <w:bottom w:val="none" w:sz="0" w:space="0" w:color="auto"/>
        <w:right w:val="none" w:sz="0" w:space="0" w:color="auto"/>
      </w:divBdr>
      <w:divsChild>
        <w:div w:id="363749116">
          <w:marLeft w:val="0"/>
          <w:marRight w:val="0"/>
          <w:marTop w:val="0"/>
          <w:marBottom w:val="0"/>
          <w:divBdr>
            <w:top w:val="none" w:sz="0" w:space="0" w:color="auto"/>
            <w:left w:val="none" w:sz="0" w:space="0" w:color="auto"/>
            <w:bottom w:val="none" w:sz="0" w:space="0" w:color="auto"/>
            <w:right w:val="none" w:sz="0" w:space="0" w:color="auto"/>
          </w:divBdr>
          <w:divsChild>
            <w:div w:id="1909151981">
              <w:marLeft w:val="0"/>
              <w:marRight w:val="0"/>
              <w:marTop w:val="0"/>
              <w:marBottom w:val="0"/>
              <w:divBdr>
                <w:top w:val="none" w:sz="0" w:space="0" w:color="auto"/>
                <w:left w:val="none" w:sz="0" w:space="0" w:color="auto"/>
                <w:bottom w:val="none" w:sz="0" w:space="0" w:color="auto"/>
                <w:right w:val="none" w:sz="0" w:space="0" w:color="auto"/>
              </w:divBdr>
              <w:divsChild>
                <w:div w:id="1776746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6670699">
      <w:bodyDiv w:val="1"/>
      <w:marLeft w:val="0"/>
      <w:marRight w:val="0"/>
      <w:marTop w:val="0"/>
      <w:marBottom w:val="0"/>
      <w:divBdr>
        <w:top w:val="none" w:sz="0" w:space="0" w:color="auto"/>
        <w:left w:val="none" w:sz="0" w:space="0" w:color="auto"/>
        <w:bottom w:val="none" w:sz="0" w:space="0" w:color="auto"/>
        <w:right w:val="none" w:sz="0" w:space="0" w:color="auto"/>
      </w:divBdr>
      <w:divsChild>
        <w:div w:id="1783956334">
          <w:marLeft w:val="0"/>
          <w:marRight w:val="0"/>
          <w:marTop w:val="0"/>
          <w:marBottom w:val="0"/>
          <w:divBdr>
            <w:top w:val="none" w:sz="0" w:space="0" w:color="auto"/>
            <w:left w:val="none" w:sz="0" w:space="0" w:color="auto"/>
            <w:bottom w:val="none" w:sz="0" w:space="0" w:color="auto"/>
            <w:right w:val="none" w:sz="0" w:space="0" w:color="auto"/>
          </w:divBdr>
          <w:divsChild>
            <w:div w:id="37559100">
              <w:marLeft w:val="0"/>
              <w:marRight w:val="0"/>
              <w:marTop w:val="0"/>
              <w:marBottom w:val="0"/>
              <w:divBdr>
                <w:top w:val="none" w:sz="0" w:space="0" w:color="auto"/>
                <w:left w:val="none" w:sz="0" w:space="0" w:color="auto"/>
                <w:bottom w:val="none" w:sz="0" w:space="0" w:color="auto"/>
                <w:right w:val="none" w:sz="0" w:space="0" w:color="auto"/>
              </w:divBdr>
              <w:divsChild>
                <w:div w:id="534543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3290032">
      <w:bodyDiv w:val="1"/>
      <w:marLeft w:val="0"/>
      <w:marRight w:val="0"/>
      <w:marTop w:val="0"/>
      <w:marBottom w:val="0"/>
      <w:divBdr>
        <w:top w:val="none" w:sz="0" w:space="0" w:color="auto"/>
        <w:left w:val="none" w:sz="0" w:space="0" w:color="auto"/>
        <w:bottom w:val="none" w:sz="0" w:space="0" w:color="auto"/>
        <w:right w:val="none" w:sz="0" w:space="0" w:color="auto"/>
      </w:divBdr>
    </w:div>
    <w:div w:id="1704481974">
      <w:bodyDiv w:val="1"/>
      <w:marLeft w:val="0"/>
      <w:marRight w:val="0"/>
      <w:marTop w:val="0"/>
      <w:marBottom w:val="0"/>
      <w:divBdr>
        <w:top w:val="none" w:sz="0" w:space="0" w:color="auto"/>
        <w:left w:val="none" w:sz="0" w:space="0" w:color="auto"/>
        <w:bottom w:val="none" w:sz="0" w:space="0" w:color="auto"/>
        <w:right w:val="none" w:sz="0" w:space="0" w:color="auto"/>
      </w:divBdr>
      <w:divsChild>
        <w:div w:id="1452239305">
          <w:marLeft w:val="0"/>
          <w:marRight w:val="0"/>
          <w:marTop w:val="0"/>
          <w:marBottom w:val="0"/>
          <w:divBdr>
            <w:top w:val="none" w:sz="0" w:space="0" w:color="auto"/>
            <w:left w:val="none" w:sz="0" w:space="0" w:color="auto"/>
            <w:bottom w:val="none" w:sz="0" w:space="0" w:color="auto"/>
            <w:right w:val="none" w:sz="0" w:space="0" w:color="auto"/>
          </w:divBdr>
          <w:divsChild>
            <w:div w:id="1406412952">
              <w:marLeft w:val="0"/>
              <w:marRight w:val="0"/>
              <w:marTop w:val="0"/>
              <w:marBottom w:val="0"/>
              <w:divBdr>
                <w:top w:val="none" w:sz="0" w:space="0" w:color="auto"/>
                <w:left w:val="none" w:sz="0" w:space="0" w:color="auto"/>
                <w:bottom w:val="none" w:sz="0" w:space="0" w:color="auto"/>
                <w:right w:val="none" w:sz="0" w:space="0" w:color="auto"/>
              </w:divBdr>
              <w:divsChild>
                <w:div w:id="196130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9781080">
      <w:bodyDiv w:val="1"/>
      <w:marLeft w:val="0"/>
      <w:marRight w:val="0"/>
      <w:marTop w:val="0"/>
      <w:marBottom w:val="0"/>
      <w:divBdr>
        <w:top w:val="none" w:sz="0" w:space="0" w:color="auto"/>
        <w:left w:val="none" w:sz="0" w:space="0" w:color="auto"/>
        <w:bottom w:val="none" w:sz="0" w:space="0" w:color="auto"/>
        <w:right w:val="none" w:sz="0" w:space="0" w:color="auto"/>
      </w:divBdr>
      <w:divsChild>
        <w:div w:id="922298723">
          <w:marLeft w:val="0"/>
          <w:marRight w:val="0"/>
          <w:marTop w:val="0"/>
          <w:marBottom w:val="0"/>
          <w:divBdr>
            <w:top w:val="none" w:sz="0" w:space="0" w:color="auto"/>
            <w:left w:val="none" w:sz="0" w:space="0" w:color="auto"/>
            <w:bottom w:val="none" w:sz="0" w:space="0" w:color="auto"/>
            <w:right w:val="none" w:sz="0" w:space="0" w:color="auto"/>
          </w:divBdr>
        </w:div>
        <w:div w:id="102906124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leadershipconference.org.uk/"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https://alpha.org/catholics"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divinerenovation.org/regions/" TargetMode="External"/><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hyperlink" Target="https://divinerenovation.org/3-keys-study-guide/"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events@divinerenovation.org"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7a9b4d0-0242-4ba7-8f4b-1f94c8a6162f">
      <Terms xmlns="http://schemas.microsoft.com/office/infopath/2007/PartnerControls"/>
    </lcf76f155ced4ddcb4097134ff3c332f>
    <TaxCatchAll xmlns="2c8037aa-4578-44c6-9b78-51ada3870513" xsi:nil="true"/>
    <SharedWithUsers xmlns="2c8037aa-4578-44c6-9b78-51ada3870513">
      <UserInfo>
        <DisplayName>Hannah Vaughan-Spruce</DisplayName>
        <AccountId>40</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05627016522F442BA9040A26D7222E6" ma:contentTypeVersion="16" ma:contentTypeDescription="Create a new document." ma:contentTypeScope="" ma:versionID="267858786d8dd55aad9f0410f0aa6afd">
  <xsd:schema xmlns:xsd="http://www.w3.org/2001/XMLSchema" xmlns:xs="http://www.w3.org/2001/XMLSchema" xmlns:p="http://schemas.microsoft.com/office/2006/metadata/properties" xmlns:ns2="77a9b4d0-0242-4ba7-8f4b-1f94c8a6162f" xmlns:ns3="2c8037aa-4578-44c6-9b78-51ada3870513" targetNamespace="http://schemas.microsoft.com/office/2006/metadata/properties" ma:root="true" ma:fieldsID="9c5b743450ade2b60d6e21e4f1e32867" ns2:_="" ns3:_="">
    <xsd:import namespace="77a9b4d0-0242-4ba7-8f4b-1f94c8a6162f"/>
    <xsd:import namespace="2c8037aa-4578-44c6-9b78-51ada387051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element ref="ns2:MediaServiceDateTaken"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a9b4d0-0242-4ba7-8f4b-1f94c8a616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73a500f-7f57-496e-aa42-d598574fa4aa"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2c8037aa-4578-44c6-9b78-51ada387051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d64e38d3-fe7b-4c17-b0d3-5f84c93431ba}" ma:internalName="TaxCatchAll" ma:showField="CatchAllData" ma:web="2c8037aa-4578-44c6-9b78-51ada387051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515E968-18E3-4555-BD26-91F8FD507BEA}">
  <ds:schemaRefs>
    <ds:schemaRef ds:uri="http://schemas.microsoft.com/office/2006/metadata/properties"/>
    <ds:schemaRef ds:uri="http://schemas.microsoft.com/office/infopath/2007/PartnerControls"/>
    <ds:schemaRef ds:uri="77a9b4d0-0242-4ba7-8f4b-1f94c8a6162f"/>
    <ds:schemaRef ds:uri="2c8037aa-4578-44c6-9b78-51ada3870513"/>
  </ds:schemaRefs>
</ds:datastoreItem>
</file>

<file path=customXml/itemProps2.xml><?xml version="1.0" encoding="utf-8"?>
<ds:datastoreItem xmlns:ds="http://schemas.openxmlformats.org/officeDocument/2006/customXml" ds:itemID="{492F8645-ED6D-4B83-81F8-5813645E5F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a9b4d0-0242-4ba7-8f4b-1f94c8a6162f"/>
    <ds:schemaRef ds:uri="2c8037aa-4578-44c6-9b78-51ada387051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C1B6D22-59C1-4370-AE2C-FFA08F5BC90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10</Pages>
  <Words>2558</Words>
  <Characters>14586</Characters>
  <Application>Microsoft Office Word</Application>
  <DocSecurity>0</DocSecurity>
  <Lines>121</Lines>
  <Paragraphs>34</Paragraphs>
  <ScaleCrop>false</ScaleCrop>
  <Manager/>
  <Company>Divine Renovation Ministry</Company>
  <LinksUpToDate>false</LinksUpToDate>
  <CharactersWithSpaces>17110</CharactersWithSpaces>
  <SharedDoc>false</SharedDoc>
  <HyperlinkBase/>
  <HLinks>
    <vt:vector size="42" baseType="variant">
      <vt:variant>
        <vt:i4>5701744</vt:i4>
      </vt:variant>
      <vt:variant>
        <vt:i4>18</vt:i4>
      </vt:variant>
      <vt:variant>
        <vt:i4>0</vt:i4>
      </vt:variant>
      <vt:variant>
        <vt:i4>5</vt:i4>
      </vt:variant>
      <vt:variant>
        <vt:lpwstr>mailto:events@divinerenovation.org</vt:lpwstr>
      </vt:variant>
      <vt:variant>
        <vt:lpwstr/>
      </vt:variant>
      <vt:variant>
        <vt:i4>65605</vt:i4>
      </vt:variant>
      <vt:variant>
        <vt:i4>15</vt:i4>
      </vt:variant>
      <vt:variant>
        <vt:i4>0</vt:i4>
      </vt:variant>
      <vt:variant>
        <vt:i4>5</vt:i4>
      </vt:variant>
      <vt:variant>
        <vt:lpwstr>https://www.leadershipconference.org.uk/</vt:lpwstr>
      </vt:variant>
      <vt:variant>
        <vt:lpwstr/>
      </vt:variant>
      <vt:variant>
        <vt:i4>6291497</vt:i4>
      </vt:variant>
      <vt:variant>
        <vt:i4>12</vt:i4>
      </vt:variant>
      <vt:variant>
        <vt:i4>0</vt:i4>
      </vt:variant>
      <vt:variant>
        <vt:i4>5</vt:i4>
      </vt:variant>
      <vt:variant>
        <vt:lpwstr>https://alpha.org/catholics</vt:lpwstr>
      </vt:variant>
      <vt:variant>
        <vt:lpwstr/>
      </vt:variant>
      <vt:variant>
        <vt:i4>1638492</vt:i4>
      </vt:variant>
      <vt:variant>
        <vt:i4>9</vt:i4>
      </vt:variant>
      <vt:variant>
        <vt:i4>0</vt:i4>
      </vt:variant>
      <vt:variant>
        <vt:i4>5</vt:i4>
      </vt:variant>
      <vt:variant>
        <vt:lpwstr>https://divinerenovation.org/regions/</vt:lpwstr>
      </vt:variant>
      <vt:variant>
        <vt:lpwstr/>
      </vt:variant>
      <vt:variant>
        <vt:i4>65605</vt:i4>
      </vt:variant>
      <vt:variant>
        <vt:i4>6</vt:i4>
      </vt:variant>
      <vt:variant>
        <vt:i4>0</vt:i4>
      </vt:variant>
      <vt:variant>
        <vt:i4>5</vt:i4>
      </vt:variant>
      <vt:variant>
        <vt:lpwstr>https://www.leadershipconference.org.uk/</vt:lpwstr>
      </vt:variant>
      <vt:variant>
        <vt:lpwstr/>
      </vt:variant>
      <vt:variant>
        <vt:i4>6291497</vt:i4>
      </vt:variant>
      <vt:variant>
        <vt:i4>3</vt:i4>
      </vt:variant>
      <vt:variant>
        <vt:i4>0</vt:i4>
      </vt:variant>
      <vt:variant>
        <vt:i4>5</vt:i4>
      </vt:variant>
      <vt:variant>
        <vt:lpwstr>https://alpha.org/catholics</vt:lpwstr>
      </vt:variant>
      <vt:variant>
        <vt:lpwstr/>
      </vt:variant>
      <vt:variant>
        <vt:i4>1638492</vt:i4>
      </vt:variant>
      <vt:variant>
        <vt:i4>0</vt:i4>
      </vt:variant>
      <vt:variant>
        <vt:i4>0</vt:i4>
      </vt:variant>
      <vt:variant>
        <vt:i4>5</vt:i4>
      </vt:variant>
      <vt:variant>
        <vt:lpwstr>https://divinerenovation.org/regions/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Communications - Divine Renovation Ministry</dc:creator>
  <cp:keywords/>
  <dc:description/>
  <cp:lastModifiedBy>Ryan Factura</cp:lastModifiedBy>
  <cp:revision>8</cp:revision>
  <cp:lastPrinted>2022-01-15T00:11:00Z</cp:lastPrinted>
  <dcterms:created xsi:type="dcterms:W3CDTF">2022-11-03T20:57:00Z</dcterms:created>
  <dcterms:modified xsi:type="dcterms:W3CDTF">2023-02-09T17:19:00Z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0x010100D05627016522F442BA9040A26D7222E6</vt:lpwstr>
  </property>
  <property fmtid="{D5CDD505-2E9C-101B-9397-08002B2CF9AE}" pid="3" name="MediaServiceImageTags">
    <vt:lpwstr/>
  </property>
</Properties>
</file>